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5DA8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湛江遂溪旅游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营销推广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活动”</w:t>
      </w:r>
    </w:p>
    <w:p w14:paraId="323A6F2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报名回执</w:t>
      </w:r>
    </w:p>
    <w:p w14:paraId="02D03D33">
      <w:pPr>
        <w:rPr>
          <w:rFonts w:hint="eastAsia"/>
          <w:sz w:val="32"/>
          <w:szCs w:val="32"/>
        </w:rPr>
      </w:pPr>
    </w:p>
    <w:p w14:paraId="62497034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遂溪县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文化广电旅游体育局：</w:t>
      </w:r>
    </w:p>
    <w:p w14:paraId="325D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我方有意参加贵单位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湛江遂溪旅游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营销推广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活动”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采购项目，现提交报名并承诺如下：</w:t>
      </w:r>
    </w:p>
    <w:p w14:paraId="7CDC0FC2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我方符合《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遂溪县文化广电旅游体育局关于采购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湛江遂溪旅游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营销推广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活动服务的公告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》的一切要求条件，否则承担相应法律责任。</w:t>
      </w:r>
    </w:p>
    <w:p w14:paraId="53B3E8E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我方对该项目的经费报价为：</w:t>
      </w:r>
    </w:p>
    <w:p w14:paraId="65DAB341">
      <w:pPr>
        <w:ind w:left="319" w:leftChars="152"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万  仟  佰  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角 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元）。该报价为一次性总包干报价，并包含相关税费。</w:t>
      </w:r>
    </w:p>
    <w:p w14:paraId="4D7C486E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3、报名信息：</w:t>
      </w:r>
    </w:p>
    <w:p w14:paraId="4C994627">
      <w:pPr>
        <w:ind w:firstLine="1120" w:firstLineChars="35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单位（盖章）：</w:t>
      </w:r>
    </w:p>
    <w:p w14:paraId="0200FB6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联系人：</w:t>
      </w:r>
    </w:p>
    <w:p w14:paraId="704A1223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联系电话：</w:t>
      </w:r>
    </w:p>
    <w:p w14:paraId="1B606CE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</w:t>
      </w:r>
    </w:p>
    <w:p w14:paraId="6166A9C6">
      <w:pPr>
        <w:pStyle w:val="2"/>
        <w:rPr>
          <w:rFonts w:hint="eastAsia"/>
        </w:rPr>
      </w:pPr>
    </w:p>
    <w:p w14:paraId="76EC5364">
      <w:pPr>
        <w:ind w:firstLine="3200" w:firstLineChars="10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报名日期：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DNmYWViNzE0NDJhNWZlNGFjNTAxOGZmYzFjNTAifQ=="/>
  </w:docVars>
  <w:rsids>
    <w:rsidRoot w:val="000D3067"/>
    <w:rsid w:val="00032CCD"/>
    <w:rsid w:val="000D3067"/>
    <w:rsid w:val="00412CED"/>
    <w:rsid w:val="00F90FCB"/>
    <w:rsid w:val="00FE4934"/>
    <w:rsid w:val="048D654E"/>
    <w:rsid w:val="122E6D7A"/>
    <w:rsid w:val="143C199A"/>
    <w:rsid w:val="160C4527"/>
    <w:rsid w:val="25FC11C5"/>
    <w:rsid w:val="2C520784"/>
    <w:rsid w:val="3C32571D"/>
    <w:rsid w:val="42CE5CEC"/>
    <w:rsid w:val="44FD7012"/>
    <w:rsid w:val="46C46320"/>
    <w:rsid w:val="47CE58F5"/>
    <w:rsid w:val="4AE4124D"/>
    <w:rsid w:val="4FE01FF6"/>
    <w:rsid w:val="5F396A94"/>
    <w:rsid w:val="63511EF9"/>
    <w:rsid w:val="643E0106"/>
    <w:rsid w:val="694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*正文"/>
    <w:basedOn w:val="1"/>
    <w:autoRedefine/>
    <w:qFormat/>
    <w:uiPriority w:val="0"/>
    <w:pPr>
      <w:ind w:left="420" w:firstLine="560"/>
    </w:pPr>
    <w:rPr>
      <w:rFonts w:ascii="??_GB2312" w:hAnsi="??_GB2312" w:eastAsia="宋体" w:cs="Times New Roman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249</Characters>
  <Lines>1</Lines>
  <Paragraphs>1</Paragraphs>
  <TotalTime>0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晓晓元元</cp:lastModifiedBy>
  <cp:lastPrinted>2024-12-26T00:58:00Z</cp:lastPrinted>
  <dcterms:modified xsi:type="dcterms:W3CDTF">2026-01-26T06:48:12Z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C8F5067E56534730B098001E95633510_13</vt:lpwstr>
  </property>
  <property fmtid="{D5CDD505-2E9C-101B-9397-08002B2CF9AE}" pid="4" name="KSOTemplateDocerSaveRecord">
    <vt:lpwstr>eyJoZGlkIjoiYzZiNmU4NjNhMzdiMjgwMWViZTdmMzI0MGFlNzA3NTQiLCJ1c2VySWQiOiI0MDIwODI2MjIifQ==</vt:lpwstr>
  </property>
</Properties>
</file>