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7DF9">
      <w:pPr>
        <w:pStyle w:val="10"/>
        <w:snapToGrid w:val="0"/>
        <w:spacing w:line="560" w:lineRule="exact"/>
        <w:jc w:val="left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方正小标宋简体"/>
          <w:sz w:val="24"/>
          <w:szCs w:val="24"/>
        </w:rPr>
        <w:t>附件</w:t>
      </w:r>
      <w:r>
        <w:rPr>
          <w:rFonts w:hint="eastAsia" w:ascii="宋体" w:hAnsi="宋体" w:cs="方正小标宋简体"/>
          <w:sz w:val="24"/>
          <w:szCs w:val="24"/>
          <w:lang w:val="en-US" w:eastAsia="zh-CN"/>
        </w:rPr>
        <w:t>2</w:t>
      </w:r>
    </w:p>
    <w:p w14:paraId="126513E8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r>
        <w:rPr>
          <w:rFonts w:hint="eastAsia" w:ascii="宋体" w:hAnsi="宋体" w:cs="宋体"/>
          <w:b/>
          <w:spacing w:val="-17"/>
          <w:sz w:val="32"/>
          <w:szCs w:val="32"/>
        </w:rPr>
        <w:t>202</w:t>
      </w:r>
      <w:r>
        <w:rPr>
          <w:rFonts w:hint="eastAsia" w:ascii="宋体" w:hAnsi="宋体" w:cs="宋体"/>
          <w:b/>
          <w:spacing w:val="-17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pacing w:val="-17"/>
          <w:sz w:val="32"/>
          <w:szCs w:val="32"/>
        </w:rPr>
        <w:t>年遂溪县公开招聘公益性岗位人员报名表</w:t>
      </w:r>
    </w:p>
    <w:p w14:paraId="14C6AB25"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pacing w:val="-17"/>
          <w:sz w:val="32"/>
          <w:szCs w:val="32"/>
        </w:rPr>
      </w:pPr>
      <w:bookmarkStart w:id="0" w:name="_GoBack"/>
      <w:bookmarkEnd w:id="0"/>
    </w:p>
    <w:p w14:paraId="62E234BC">
      <w:pPr>
        <w:adjustRightInd w:val="0"/>
        <w:snapToGrid w:val="0"/>
        <w:spacing w:line="560" w:lineRule="exact"/>
        <w:rPr>
          <w:rFonts w:hint="eastAsia" w:ascii="仿宋_GB2312" w:hAnsi="仿宋" w:eastAsia="仿宋_GB2312" w:cs="宋体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</w:t>
      </w:r>
      <w:r>
        <w:rPr>
          <w:rFonts w:hint="eastAsia" w:ascii="仿宋_GB2312" w:hAnsi="仿宋" w:eastAsia="仿宋_GB2312"/>
          <w:sz w:val="24"/>
        </w:rPr>
        <w:t xml:space="preserve">                                                      </w:t>
      </w:r>
      <w:r>
        <w:rPr>
          <w:rFonts w:hint="eastAsia" w:ascii="仿宋_GB2312" w:hAnsi="仿宋" w:eastAsia="仿宋_GB2312"/>
          <w:spacing w:val="-18"/>
          <w:sz w:val="24"/>
        </w:rPr>
        <w:t>报考岗位</w:t>
      </w:r>
      <w:r>
        <w:rPr>
          <w:rFonts w:hint="eastAsia" w:ascii="仿宋_GB2312" w:hAnsi="仿宋" w:eastAsia="仿宋_GB2312"/>
          <w:spacing w:val="-6"/>
          <w:sz w:val="24"/>
        </w:rPr>
        <w:t>：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360"/>
        <w:gridCol w:w="720"/>
        <w:gridCol w:w="1100"/>
        <w:gridCol w:w="220"/>
        <w:gridCol w:w="930"/>
        <w:gridCol w:w="441"/>
        <w:gridCol w:w="410"/>
        <w:gridCol w:w="1039"/>
        <w:gridCol w:w="2221"/>
      </w:tblGrid>
      <w:tr w14:paraId="432C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700" w:type="dxa"/>
            <w:noWrap w:val="0"/>
            <w:vAlign w:val="center"/>
          </w:tcPr>
          <w:p w14:paraId="49BD818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60" w:type="dxa"/>
            <w:noWrap w:val="0"/>
            <w:vAlign w:val="center"/>
          </w:tcPr>
          <w:p w14:paraId="092C599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CA210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0203DAE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0" w:type="dxa"/>
            <w:tcBorders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7B184CC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5D44FD5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2EED5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B23D79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358A9A8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D2C955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000453A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1323DAC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 w14:paraId="718E7B61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lef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8B20EF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21" w:type="dxa"/>
            <w:vMerge w:val="restart"/>
            <w:noWrap w:val="0"/>
            <w:vAlign w:val="center"/>
          </w:tcPr>
          <w:p w14:paraId="6D37F8C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6A54DE2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 w14:paraId="5E8ACE8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29BC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700" w:type="dxa"/>
            <w:noWrap w:val="0"/>
            <w:vAlign w:val="center"/>
          </w:tcPr>
          <w:p w14:paraId="35BFDBE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 历</w:t>
            </w:r>
          </w:p>
        </w:tc>
        <w:tc>
          <w:tcPr>
            <w:tcW w:w="1360" w:type="dxa"/>
            <w:noWrap w:val="0"/>
            <w:vAlign w:val="center"/>
          </w:tcPr>
          <w:p w14:paraId="117F4EC5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0F0C4286"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040" w:type="dxa"/>
            <w:gridSpan w:val="5"/>
            <w:noWrap w:val="0"/>
            <w:vAlign w:val="center"/>
          </w:tcPr>
          <w:p w14:paraId="2BCC5C68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 xml:space="preserve">  </w:t>
            </w:r>
          </w:p>
        </w:tc>
        <w:tc>
          <w:tcPr>
            <w:tcW w:w="2221" w:type="dxa"/>
            <w:vMerge w:val="continue"/>
            <w:noWrap w:val="0"/>
            <w:vAlign w:val="top"/>
          </w:tcPr>
          <w:p w14:paraId="4054CF80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6AE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00" w:type="dxa"/>
            <w:noWrap w:val="0"/>
            <w:vAlign w:val="center"/>
          </w:tcPr>
          <w:p w14:paraId="44A69269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现户籍地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322CFFA6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A3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54293FE8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</w:p>
        </w:tc>
        <w:tc>
          <w:tcPr>
            <w:tcW w:w="2221" w:type="dxa"/>
            <w:vMerge w:val="continue"/>
            <w:noWrap w:val="0"/>
            <w:vAlign w:val="center"/>
          </w:tcPr>
          <w:p w14:paraId="35EDB39E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5A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700" w:type="dxa"/>
            <w:noWrap w:val="0"/>
            <w:vAlign w:val="center"/>
          </w:tcPr>
          <w:p w14:paraId="2C174E8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</w:rPr>
              <w:t>现居住详细地址</w:t>
            </w:r>
          </w:p>
        </w:tc>
        <w:tc>
          <w:tcPr>
            <w:tcW w:w="6220" w:type="dxa"/>
            <w:gridSpan w:val="8"/>
            <w:noWrap w:val="0"/>
            <w:vAlign w:val="center"/>
          </w:tcPr>
          <w:p w14:paraId="65BEBBD6">
            <w:pPr>
              <w:jc w:val="center"/>
              <w:rPr>
                <w:rFonts w:hint="eastAsia"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2221" w:type="dxa"/>
            <w:vMerge w:val="continue"/>
            <w:noWrap w:val="0"/>
            <w:vAlign w:val="center"/>
          </w:tcPr>
          <w:p w14:paraId="2432F03B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C0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700" w:type="dxa"/>
            <w:noWrap w:val="0"/>
            <w:vAlign w:val="center"/>
          </w:tcPr>
          <w:p w14:paraId="4C9A3A73"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是否属就业困难人员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71DF7A5C">
            <w:pPr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 w14:paraId="5D109306">
            <w:pPr>
              <w:jc w:val="center"/>
              <w:rPr>
                <w:rFonts w:hint="eastAsia" w:ascii="仿宋_GB2312" w:hAnsi="仿宋" w:eastAsia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pacing w:val="-20"/>
                <w:sz w:val="24"/>
              </w:rPr>
              <w:t>是否属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脱贫人口（原</w:t>
            </w:r>
            <w:r>
              <w:rPr>
                <w:rFonts w:hint="eastAsia" w:ascii="仿宋_GB2312" w:hAnsi="仿宋" w:eastAsia="仿宋_GB2312"/>
                <w:spacing w:val="-20"/>
                <w:sz w:val="24"/>
              </w:rPr>
              <w:t>建档立卡贫困劳动力</w:t>
            </w:r>
            <w:r>
              <w:rPr>
                <w:rFonts w:hint="eastAsia" w:ascii="仿宋_GB2312" w:hAnsi="仿宋" w:eastAsia="仿宋_GB2312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 w14:paraId="5133F081">
            <w:pPr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E7A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00" w:type="dxa"/>
            <w:noWrap w:val="0"/>
            <w:vAlign w:val="center"/>
          </w:tcPr>
          <w:p w14:paraId="5F978AC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4BF79DA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42E1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0" w:type="dxa"/>
            <w:noWrap w:val="0"/>
            <w:vAlign w:val="center"/>
          </w:tcPr>
          <w:p w14:paraId="35D28EDF">
            <w:pPr>
              <w:spacing w:line="300" w:lineRule="exact"/>
              <w:ind w:left="120" w:leftChars="57" w:firstLine="120" w:firstLineChars="5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奖惩情况</w:t>
            </w:r>
          </w:p>
        </w:tc>
        <w:tc>
          <w:tcPr>
            <w:tcW w:w="8441" w:type="dxa"/>
            <w:gridSpan w:val="9"/>
            <w:noWrap w:val="0"/>
            <w:vAlign w:val="top"/>
          </w:tcPr>
          <w:p w14:paraId="14102010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5A1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700" w:type="dxa"/>
            <w:noWrap w:val="0"/>
            <w:vAlign w:val="center"/>
          </w:tcPr>
          <w:p w14:paraId="5CC4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both"/>
              <w:textAlignment w:val="auto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用人单位意见</w:t>
            </w:r>
          </w:p>
        </w:tc>
        <w:tc>
          <w:tcPr>
            <w:tcW w:w="3180" w:type="dxa"/>
            <w:gridSpan w:val="3"/>
            <w:noWrap w:val="0"/>
            <w:vAlign w:val="top"/>
          </w:tcPr>
          <w:p w14:paraId="4735202D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5716926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A90947A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340EC8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682CEB4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12A9A20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B70B5BF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  <w:tc>
          <w:tcPr>
            <w:tcW w:w="2001" w:type="dxa"/>
            <w:gridSpan w:val="4"/>
            <w:noWrap w:val="0"/>
            <w:vAlign w:val="top"/>
          </w:tcPr>
          <w:p w14:paraId="7BAA41C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7F3804BB">
            <w:pPr>
              <w:spacing w:afterAutospacing="0"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2BCCD0C7">
            <w:pPr>
              <w:spacing w:before="159" w:beforeLines="50" w:beforeAutospacing="0" w:line="440" w:lineRule="exact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县就业服务管理中心意见</w:t>
            </w:r>
          </w:p>
        </w:tc>
        <w:tc>
          <w:tcPr>
            <w:tcW w:w="3260" w:type="dxa"/>
            <w:gridSpan w:val="2"/>
            <w:noWrap w:val="0"/>
            <w:vAlign w:val="top"/>
          </w:tcPr>
          <w:p w14:paraId="1EF2F92C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8A4FCE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5C17BEF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4EA930A3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6E7EE499"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 w14:paraId="0B1E77D6">
            <w:pPr>
              <w:spacing w:line="440" w:lineRule="exact"/>
              <w:ind w:firstLine="1560" w:firstLineChars="6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  <w:p w14:paraId="73B0E944">
            <w:pPr>
              <w:spacing w:line="440" w:lineRule="exact"/>
              <w:ind w:firstLine="1320" w:firstLineChars="55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 w14:paraId="2243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</w:p>
    <w:p w14:paraId="314E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说明：1、此表用蓝黑色钢笔填写，字迹要清楚；</w:t>
      </w:r>
    </w:p>
    <w:p w14:paraId="222F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</w:t>
      </w:r>
      <w:r>
        <w:rPr>
          <w:rFonts w:hint="eastAsia" w:ascii="仿宋_GB2312" w:hAnsi="仿宋" w:eastAsia="仿宋_GB2312"/>
          <w:sz w:val="24"/>
        </w:rPr>
        <w:t>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74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716D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292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042F0B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5YzhhMTEyNDAxNjdmZGExY2Y1YzkyYzBkOTc0ZjIifQ=="/>
  </w:docVars>
  <w:rsids>
    <w:rsidRoot w:val="000D7B68"/>
    <w:rsid w:val="000517FA"/>
    <w:rsid w:val="000518A4"/>
    <w:rsid w:val="00060D15"/>
    <w:rsid w:val="00071382"/>
    <w:rsid w:val="00072F6D"/>
    <w:rsid w:val="000974D0"/>
    <w:rsid w:val="000A6D06"/>
    <w:rsid w:val="000D7B68"/>
    <w:rsid w:val="000F20BE"/>
    <w:rsid w:val="00117A90"/>
    <w:rsid w:val="0012017F"/>
    <w:rsid w:val="001212DE"/>
    <w:rsid w:val="00123D1D"/>
    <w:rsid w:val="00182267"/>
    <w:rsid w:val="00197DC0"/>
    <w:rsid w:val="001A6A6C"/>
    <w:rsid w:val="001C1B9C"/>
    <w:rsid w:val="001E5CF6"/>
    <w:rsid w:val="001F4262"/>
    <w:rsid w:val="00275697"/>
    <w:rsid w:val="002846E6"/>
    <w:rsid w:val="002C1F19"/>
    <w:rsid w:val="002C5798"/>
    <w:rsid w:val="002E536E"/>
    <w:rsid w:val="002F0D81"/>
    <w:rsid w:val="002F4CF0"/>
    <w:rsid w:val="00332FB9"/>
    <w:rsid w:val="00370711"/>
    <w:rsid w:val="00394E86"/>
    <w:rsid w:val="003C3350"/>
    <w:rsid w:val="003D2889"/>
    <w:rsid w:val="004000F8"/>
    <w:rsid w:val="004305EC"/>
    <w:rsid w:val="00433E82"/>
    <w:rsid w:val="00440C8F"/>
    <w:rsid w:val="00442F70"/>
    <w:rsid w:val="00477EE6"/>
    <w:rsid w:val="0049548F"/>
    <w:rsid w:val="004C517B"/>
    <w:rsid w:val="00502861"/>
    <w:rsid w:val="00512EFA"/>
    <w:rsid w:val="00521416"/>
    <w:rsid w:val="005733D5"/>
    <w:rsid w:val="00592053"/>
    <w:rsid w:val="005A0841"/>
    <w:rsid w:val="005A3418"/>
    <w:rsid w:val="005F032E"/>
    <w:rsid w:val="005F5167"/>
    <w:rsid w:val="006004FF"/>
    <w:rsid w:val="0064496A"/>
    <w:rsid w:val="0067024A"/>
    <w:rsid w:val="006839D2"/>
    <w:rsid w:val="006A22C6"/>
    <w:rsid w:val="006E1FB7"/>
    <w:rsid w:val="00713E25"/>
    <w:rsid w:val="00716C91"/>
    <w:rsid w:val="00745DFC"/>
    <w:rsid w:val="00750C06"/>
    <w:rsid w:val="007674A3"/>
    <w:rsid w:val="00783BB6"/>
    <w:rsid w:val="007A48DF"/>
    <w:rsid w:val="007A79B9"/>
    <w:rsid w:val="0082051E"/>
    <w:rsid w:val="008307E3"/>
    <w:rsid w:val="00832C9A"/>
    <w:rsid w:val="00834ECA"/>
    <w:rsid w:val="00836E2A"/>
    <w:rsid w:val="00844BD6"/>
    <w:rsid w:val="008507B4"/>
    <w:rsid w:val="00854390"/>
    <w:rsid w:val="008724F2"/>
    <w:rsid w:val="00877F85"/>
    <w:rsid w:val="00882C10"/>
    <w:rsid w:val="008C0444"/>
    <w:rsid w:val="008C661C"/>
    <w:rsid w:val="008D3A3B"/>
    <w:rsid w:val="008E0335"/>
    <w:rsid w:val="008E7E4F"/>
    <w:rsid w:val="0091005F"/>
    <w:rsid w:val="00924B83"/>
    <w:rsid w:val="00991654"/>
    <w:rsid w:val="009920C0"/>
    <w:rsid w:val="009A46E2"/>
    <w:rsid w:val="009A5FEF"/>
    <w:rsid w:val="009A68E2"/>
    <w:rsid w:val="009D1679"/>
    <w:rsid w:val="00A04A96"/>
    <w:rsid w:val="00A651E1"/>
    <w:rsid w:val="00A71530"/>
    <w:rsid w:val="00A846FC"/>
    <w:rsid w:val="00A90580"/>
    <w:rsid w:val="00AB2308"/>
    <w:rsid w:val="00B10287"/>
    <w:rsid w:val="00B12FAF"/>
    <w:rsid w:val="00B15D49"/>
    <w:rsid w:val="00B167B0"/>
    <w:rsid w:val="00B2535C"/>
    <w:rsid w:val="00B34C23"/>
    <w:rsid w:val="00B569AC"/>
    <w:rsid w:val="00B90861"/>
    <w:rsid w:val="00BB1AC5"/>
    <w:rsid w:val="00BB5D3E"/>
    <w:rsid w:val="00BD2A56"/>
    <w:rsid w:val="00BE5A96"/>
    <w:rsid w:val="00BF4A23"/>
    <w:rsid w:val="00C44191"/>
    <w:rsid w:val="00C53EC9"/>
    <w:rsid w:val="00C617FA"/>
    <w:rsid w:val="00C676F0"/>
    <w:rsid w:val="00C80746"/>
    <w:rsid w:val="00C82360"/>
    <w:rsid w:val="00C90C05"/>
    <w:rsid w:val="00CB0E06"/>
    <w:rsid w:val="00CD1BEE"/>
    <w:rsid w:val="00D313AA"/>
    <w:rsid w:val="00D35477"/>
    <w:rsid w:val="00D75739"/>
    <w:rsid w:val="00D77DE4"/>
    <w:rsid w:val="00DD365D"/>
    <w:rsid w:val="00DE4F43"/>
    <w:rsid w:val="00DF2D26"/>
    <w:rsid w:val="00DF7589"/>
    <w:rsid w:val="00E00080"/>
    <w:rsid w:val="00E2383B"/>
    <w:rsid w:val="00E46240"/>
    <w:rsid w:val="00E50F1C"/>
    <w:rsid w:val="00E7208B"/>
    <w:rsid w:val="00E86CA5"/>
    <w:rsid w:val="00ED3520"/>
    <w:rsid w:val="00ED61E5"/>
    <w:rsid w:val="00EE60BD"/>
    <w:rsid w:val="00EF2D74"/>
    <w:rsid w:val="00F0318D"/>
    <w:rsid w:val="00F12887"/>
    <w:rsid w:val="00F24015"/>
    <w:rsid w:val="00F25759"/>
    <w:rsid w:val="00F30681"/>
    <w:rsid w:val="00F33008"/>
    <w:rsid w:val="00F3369C"/>
    <w:rsid w:val="00F505DC"/>
    <w:rsid w:val="00F9041C"/>
    <w:rsid w:val="00FA6891"/>
    <w:rsid w:val="00FF68C2"/>
    <w:rsid w:val="0D1622AF"/>
    <w:rsid w:val="0F545414"/>
    <w:rsid w:val="12EC540C"/>
    <w:rsid w:val="158E0BE4"/>
    <w:rsid w:val="1A4E1BF5"/>
    <w:rsid w:val="207024A7"/>
    <w:rsid w:val="2B9B2A08"/>
    <w:rsid w:val="2D8D0E2D"/>
    <w:rsid w:val="2E056307"/>
    <w:rsid w:val="337624E8"/>
    <w:rsid w:val="34145144"/>
    <w:rsid w:val="3F0F62CE"/>
    <w:rsid w:val="51B53848"/>
    <w:rsid w:val="52C65C93"/>
    <w:rsid w:val="56094485"/>
    <w:rsid w:val="589619B8"/>
    <w:rsid w:val="5A332391"/>
    <w:rsid w:val="60816DE5"/>
    <w:rsid w:val="60E166C5"/>
    <w:rsid w:val="62E6D12D"/>
    <w:rsid w:val="673361E7"/>
    <w:rsid w:val="6B80137E"/>
    <w:rsid w:val="6BCA3781"/>
    <w:rsid w:val="71ED3F51"/>
    <w:rsid w:val="793F39ED"/>
    <w:rsid w:val="7D9817F6"/>
    <w:rsid w:val="CBD6C37F"/>
    <w:rsid w:val="FFE58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176</Characters>
  <Lines>2</Lines>
  <Paragraphs>1</Paragraphs>
  <TotalTime>0</TotalTime>
  <ScaleCrop>false</ScaleCrop>
  <LinksUpToDate>false</LinksUpToDate>
  <CharactersWithSpaces>254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2016-07-26T23:09:00Z</dcterms:created>
  <dc:creator>User</dc:creator>
  <cp:lastModifiedBy>lsy</cp:lastModifiedBy>
  <cp:lastPrinted>2026-01-05T09:20:53Z</cp:lastPrinted>
  <dcterms:modified xsi:type="dcterms:W3CDTF">2026-01-05T09:25:59Z</dcterms:modified>
  <dc:title>2016年遂溪县公开招聘教育系统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F29110108E01496DAE140442DC16DE09_13</vt:lpwstr>
  </property>
  <property fmtid="{D5CDD505-2E9C-101B-9397-08002B2CF9AE}" pid="4" name="KSOTemplateDocerSaveRecord">
    <vt:lpwstr>eyJoZGlkIjoiNmE5YzhhMTEyNDAxNjdmZGExY2Y1YzkyYzBkOTc0ZjIiLCJ1c2VySWQiOiIyNDM1MTUyODcifQ==</vt:lpwstr>
  </property>
</Properties>
</file>