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32"/>
        <w:gridCol w:w="1228"/>
        <w:gridCol w:w="1275"/>
        <w:gridCol w:w="2672"/>
        <w:gridCol w:w="1596"/>
        <w:gridCol w:w="1860"/>
        <w:gridCol w:w="1595"/>
        <w:gridCol w:w="1215"/>
      </w:tblGrid>
      <w:tr w14:paraId="2982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center"/>
        </w:trPr>
        <w:tc>
          <w:tcPr>
            <w:tcW w:w="13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9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附件2：</w:t>
            </w:r>
          </w:p>
        </w:tc>
      </w:tr>
      <w:tr w14:paraId="158A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遂溪县2023年甘薯产量提升行动重点县创建（省级涉农统筹整合</w:t>
            </w:r>
          </w:p>
          <w:p w14:paraId="1D68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资金）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-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  <w:t>绿色高产高效示范项目示范片面积统计表</w:t>
            </w:r>
          </w:p>
        </w:tc>
      </w:tr>
      <w:tr w14:paraId="3828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E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村委会/农业经营主体（盖章）：                    填报人：          填报时间：</w:t>
            </w:r>
          </w:p>
        </w:tc>
      </w:tr>
      <w:tr w14:paraId="28B7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E8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镇（街）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村委会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自然村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村民小组（种植大户/农业经营主体）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面积（亩）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地块位置</w:t>
            </w:r>
          </w:p>
          <w:p w14:paraId="3366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（经纬度）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种植作物类型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3394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9A5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9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F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8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8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3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3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4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3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D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B29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D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85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7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4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F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4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65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4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66E7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D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0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1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E3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8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A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C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14D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B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9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4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5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E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8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C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B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2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以企业、家庭农场、合作社等单位名义申报时，请在备注栏填写单位统一社会信用代码。</w:t>
            </w:r>
          </w:p>
        </w:tc>
      </w:tr>
    </w:tbl>
    <w:p w14:paraId="0D4294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ZTZhYjg3ZDZiZWUzZTNjOTRkMjEwMGJjNGQzZWIifQ=="/>
  </w:docVars>
  <w:rsids>
    <w:rsidRoot w:val="56E23074"/>
    <w:rsid w:val="0BE87F23"/>
    <w:rsid w:val="14551D69"/>
    <w:rsid w:val="1BD619E1"/>
    <w:rsid w:val="286914E7"/>
    <w:rsid w:val="34425A0E"/>
    <w:rsid w:val="3CAD3DEB"/>
    <w:rsid w:val="4203048B"/>
    <w:rsid w:val="4A7D4C52"/>
    <w:rsid w:val="56E23074"/>
    <w:rsid w:val="57853398"/>
    <w:rsid w:val="630930CF"/>
    <w:rsid w:val="67D0240D"/>
    <w:rsid w:val="6F2A4AF9"/>
    <w:rsid w:val="783E61D3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2024-07-14T10:38:00Z</dcterms:created>
  <dc:creator>林树明</dc:creator>
  <cp:lastModifiedBy>林树明</cp:lastModifiedBy>
  <dcterms:modified xsi:type="dcterms:W3CDTF">2024-08-12T08:24:03Z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A8508B29A42C41779C146AB39153A4FA_11</vt:lpwstr>
  </property>
</Properties>
</file>