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BB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both"/>
        <w:textAlignment w:val="auto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  <w:t>：</w:t>
      </w:r>
    </w:p>
    <w:p w14:paraId="63773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eastAsia="zh-CN"/>
        </w:rPr>
      </w:pPr>
    </w:p>
    <w:p w14:paraId="78133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仿宋_GBK" w:hAnsi="方正仿宋_GBK" w:eastAsia="方正小标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eastAsia="zh-CN"/>
        </w:rPr>
        <w:t>甘薯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</w:rPr>
        <w:t>绿色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eastAsia="zh-CN"/>
        </w:rPr>
        <w:t>高产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</w:rPr>
        <w:t>高效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eastAsia="zh-CN"/>
        </w:rPr>
        <w:t>示范片申请书</w:t>
      </w:r>
    </w:p>
    <w:p w14:paraId="251D3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napToGrid w:val="0"/>
          <w:color w:val="auto"/>
          <w:kern w:val="0"/>
          <w:sz w:val="32"/>
          <w:szCs w:val="32"/>
          <w:lang w:eastAsia="zh-CN"/>
        </w:rPr>
      </w:pPr>
    </w:p>
    <w:p w14:paraId="5418D4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遂溪县农业农村局：</w:t>
      </w:r>
    </w:p>
    <w:p w14:paraId="3D9524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  <w:t>本单位（本村/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本人）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  <w:t>自愿参与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遂溪县2023年甘薯产量提升行动重点县创建（省级涉农统筹整合资金）-绿色高产高效示范项目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，承诺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按中央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省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本县的相关要求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做好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甘薯绿色高产高效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示范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片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，相关申请承诺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如下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：</w:t>
      </w:r>
    </w:p>
    <w:p w14:paraId="50E67E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示范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面积与地块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。我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方自愿参加甘薯绿色高产高效示范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片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工作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将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位于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亩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的耕地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开展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甘薯绿色高产高效示范工作。</w:t>
      </w:r>
    </w:p>
    <w:p w14:paraId="670841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示范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时间与期限。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示范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为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年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日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none"/>
          <w:lang w:eastAsia="zh-CN"/>
        </w:rPr>
        <w:t>至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highlight w:val="none"/>
          <w:u w:val="single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月 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日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。</w:t>
      </w:r>
    </w:p>
    <w:p w14:paraId="5F86C6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示范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技术要求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。我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方按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技术要求组织实施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接受服从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县农业农村局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的监管、技术指导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接受上级部门的验收检查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，完成项目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甘薯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产量绩效目标。</w:t>
      </w:r>
    </w:p>
    <w:p w14:paraId="434C69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四、补助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申请。我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方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申请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一次性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甘薯脱毒种苗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  <w:lang w:val="en-US" w:eastAsia="zh-CN"/>
        </w:rPr>
        <w:t>实物补助和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u w:val="single"/>
        </w:rPr>
        <w:t>病虫害统防统治服务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  <w:t>按时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完成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绿色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高产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高效示范工作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。如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不按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技术要求实施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  <w:t>违反甘薯绿色高产高效示范工作规定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  <w:t>自愿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退回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  <w:t>以上相关实物和服务按市场价计算的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eastAsia="zh-CN"/>
        </w:rPr>
        <w:t>资金。</w:t>
      </w:r>
    </w:p>
    <w:p w14:paraId="7D5537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</w:p>
    <w:p w14:paraId="037147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</w:rPr>
      </w:pPr>
    </w:p>
    <w:p w14:paraId="3F36F8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2880" w:firstLineChars="9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申请单位（村民小组）（盖章）：</w:t>
      </w:r>
    </w:p>
    <w:p w14:paraId="033333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</w:t>
      </w:r>
    </w:p>
    <w:p w14:paraId="594E57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2880" w:firstLineChars="9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7B2A0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2880" w:firstLineChars="9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申请人（按指模）：</w:t>
      </w:r>
    </w:p>
    <w:p w14:paraId="627739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2880" w:firstLineChars="9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联系人：</w:t>
      </w:r>
    </w:p>
    <w:p w14:paraId="2C33C0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2880" w:firstLineChars="9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联系电话：</w:t>
      </w:r>
    </w:p>
    <w:p w14:paraId="76CBD2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left="2880" w:hanging="2880" w:hangingChars="9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申请单位法人（村民小组代表/申请人）身份证号码：</w:t>
      </w:r>
    </w:p>
    <w:p w14:paraId="10FA18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</w:t>
      </w:r>
    </w:p>
    <w:p w14:paraId="347F00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2880" w:firstLineChars="9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申请时间：2024年   月    日</w:t>
      </w:r>
    </w:p>
    <w:p w14:paraId="7FEEC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0D7BD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47F70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6E04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2B6BF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65395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38040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73E00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797EF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5E66E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58E24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7862C65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456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B86E6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B86E6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ZTZhYjg3ZDZiZWUzZTNjOTRkMjEwMGJjNGQzZWIifQ=="/>
  </w:docVars>
  <w:rsids>
    <w:rsidRoot w:val="397C30D9"/>
    <w:rsid w:val="34F06FAD"/>
    <w:rsid w:val="397C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434</Words>
  <Characters>440</Characters>
  <Lines>0</Lines>
  <Paragraphs>0</Paragraphs>
  <TotalTime>0</TotalTime>
  <ScaleCrop>false</ScaleCrop>
  <LinksUpToDate>false</LinksUpToDate>
  <CharactersWithSpaces>587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2024-08-12T03:21:00Z</dcterms:created>
  <dc:creator>林树明</dc:creator>
  <cp:lastModifiedBy>林树明</cp:lastModifiedBy>
  <dcterms:modified xsi:type="dcterms:W3CDTF">2024-08-12T08:17:42Z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24E5B675163144A082526A222C9C9D95_11</vt:lpwstr>
  </property>
</Properties>
</file>