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szCs w:val="32"/>
          <w:lang w:val="en-US" w:eastAsia="zh-CN"/>
        </w:rPr>
      </w:pPr>
      <w:r>
        <w:rPr>
          <w:rFonts w:hint="eastAsia" w:ascii="宋体" w:hAnsi="宋体"/>
          <w:b/>
          <w:szCs w:val="32"/>
          <w:lang w:eastAsia="zh-CN"/>
        </w:rPr>
        <w:t>附件</w:t>
      </w:r>
    </w:p>
    <w:p>
      <w:pPr>
        <w:jc w:val="left"/>
        <w:rPr>
          <w:rFonts w:hint="default" w:ascii="宋体" w:hAnsi="宋体"/>
          <w:b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u w:val="none"/>
          <w:lang w:val="e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u w:val="none"/>
          <w:lang w:val="en-US" w:eastAsia="zh-CN"/>
        </w:rPr>
        <w:t>遂溪县社会福利院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u w:val="none"/>
          <w:lang w:val="en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u w:val="none"/>
          <w:lang w:val="en-US" w:eastAsia="zh-CN"/>
        </w:rPr>
        <w:t>护理员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u w:val="none"/>
          <w:lang w:val="en-US" w:eastAsia="zh-CN"/>
        </w:rPr>
        <w:t>报名登记表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61"/>
        <w:gridCol w:w="535"/>
        <w:gridCol w:w="545"/>
        <w:gridCol w:w="258"/>
        <w:gridCol w:w="822"/>
        <w:gridCol w:w="156"/>
        <w:gridCol w:w="924"/>
        <w:gridCol w:w="493"/>
        <w:gridCol w:w="962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出生年月（ 岁）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出生地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418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政治面貌(入党时间)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工作时间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状况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 号  码</w:t>
            </w:r>
          </w:p>
        </w:tc>
        <w:tc>
          <w:tcPr>
            <w:tcW w:w="5356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位</w:t>
            </w:r>
          </w:p>
        </w:tc>
        <w:tc>
          <w:tcPr>
            <w:tcW w:w="1999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7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418" w:type="dxa"/>
            <w:vAlign w:val="center"/>
          </w:tcPr>
          <w:p>
            <w:pPr>
              <w:spacing w:line="300" w:lineRule="exact"/>
              <w:ind w:firstLine="140" w:firstLineChar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</w:t>
            </w:r>
          </w:p>
          <w:p>
            <w:pPr>
              <w:spacing w:line="300" w:lineRule="exact"/>
              <w:ind w:firstLine="140" w:firstLineChar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址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0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学习、工作经历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（按时间先后顺序填写）</w:t>
            </w:r>
          </w:p>
        </w:tc>
        <w:tc>
          <w:tcPr>
            <w:tcW w:w="7229" w:type="dxa"/>
            <w:gridSpan w:val="10"/>
          </w:tcPr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6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主要专长及工作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实绩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29" w:type="dxa"/>
            <w:gridSpan w:val="1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要社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2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spacing w:line="3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我承诺本报名表所填内容及所提供资料全部真实，如有弄虚作假，由我本人承担相关责任。</w:t>
            </w:r>
          </w:p>
          <w:p>
            <w:pPr>
              <w:spacing w:line="3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个人签名：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年    月    日</w:t>
            </w:r>
          </w:p>
        </w:tc>
      </w:tr>
    </w:tbl>
    <w:p>
      <w:pPr>
        <w:ind w:firstLine="241" w:firstLineChars="1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表格内容须如实填写，经审核发现与事实不符的或提供联系方式无法联系的，责任自负。</w:t>
      </w: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N2I3ZGM5ZGQyMzUzMzBlM2NmMWFkZTM3ZTU4M2EifQ=="/>
  </w:docVars>
  <w:rsids>
    <w:rsidRoot w:val="005004FE"/>
    <w:rsid w:val="001561AA"/>
    <w:rsid w:val="0044450D"/>
    <w:rsid w:val="005004FE"/>
    <w:rsid w:val="005B49A1"/>
    <w:rsid w:val="005C3E5D"/>
    <w:rsid w:val="0082652A"/>
    <w:rsid w:val="00880B2D"/>
    <w:rsid w:val="00A37FCA"/>
    <w:rsid w:val="00AE1946"/>
    <w:rsid w:val="00C24536"/>
    <w:rsid w:val="00C3154C"/>
    <w:rsid w:val="05DA4300"/>
    <w:rsid w:val="07EA15BE"/>
    <w:rsid w:val="18380ABB"/>
    <w:rsid w:val="25534884"/>
    <w:rsid w:val="2E63160A"/>
    <w:rsid w:val="35A64980"/>
    <w:rsid w:val="43792608"/>
    <w:rsid w:val="5D7F187A"/>
    <w:rsid w:val="645C27A6"/>
    <w:rsid w:val="EE773027"/>
    <w:rsid w:val="FBE5F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</Words>
  <Characters>385</Characters>
  <Lines>3</Lines>
  <Paragraphs>1</Paragraphs>
  <TotalTime>6</TotalTime>
  <ScaleCrop>false</ScaleCrop>
  <LinksUpToDate>false</LinksUpToDate>
  <CharactersWithSpaces>451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2020-12-04T05:48:00Z</dcterms:created>
  <dc:creator>RSK</dc:creator>
  <cp:lastModifiedBy>RLZY4</cp:lastModifiedBy>
  <dcterms:modified xsi:type="dcterms:W3CDTF">2023-12-01T01:36:53Z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E430863513984C649EF6F6C781204570_13</vt:lpwstr>
  </property>
</Properties>
</file>