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华文中宋" w:hAnsi="华文中宋" w:eastAsia="华文中宋" w:cs="华文中宋"/>
          <w:b/>
          <w:bCs/>
          <w:sz w:val="44"/>
          <w:szCs w:val="44"/>
        </w:rPr>
      </w:pPr>
      <w:bookmarkStart w:id="0" w:name="_GoBack"/>
      <w:r>
        <w:rPr>
          <w:rFonts w:hint="eastAsia" w:ascii="华文中宋" w:hAnsi="华文中宋" w:eastAsia="华文中宋" w:cs="华文中宋"/>
          <w:b/>
          <w:bCs/>
          <w:color w:val="auto"/>
          <w:sz w:val="44"/>
          <w:szCs w:val="44"/>
          <w:lang w:val="en-US" w:eastAsia="zh-CN"/>
        </w:rPr>
        <w:t>遂溪县河头镇</w:t>
      </w:r>
      <w:r>
        <w:rPr>
          <w:rFonts w:hint="default" w:ascii="Times New Roman" w:hAnsi="Times New Roman" w:eastAsia="华文中宋" w:cs="Times New Roman"/>
          <w:b/>
          <w:bCs/>
          <w:color w:val="auto"/>
          <w:sz w:val="44"/>
          <w:szCs w:val="44"/>
          <w:lang w:val="en-US" w:eastAsia="zh-CN"/>
        </w:rPr>
        <w:t>2022年村级后备干部招录岗位表</w:t>
      </w:r>
    </w:p>
    <w:bookmarkEnd w:id="0"/>
    <w:tbl>
      <w:tblPr>
        <w:tblStyle w:val="4"/>
        <w:tblpPr w:leftFromText="180" w:rightFromText="180" w:vertAnchor="text" w:horzAnchor="page" w:tblpXSpec="center" w:tblpY="13"/>
        <w:tblOverlap w:val="never"/>
        <w:tblW w:w="1426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2"/>
        <w:gridCol w:w="1265"/>
        <w:gridCol w:w="2978"/>
        <w:gridCol w:w="1050"/>
        <w:gridCol w:w="2655"/>
        <w:gridCol w:w="1920"/>
        <w:gridCol w:w="2595"/>
        <w:gridCol w:w="113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  <w:lang w:val="en-US" w:eastAsia="zh-CN"/>
              </w:rPr>
              <w:t>招聘单位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  <w:lang w:val="en-US" w:eastAsia="zh-CN"/>
              </w:rPr>
              <w:t>招考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</w:rPr>
              <w:t>岗位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</w:rPr>
              <w:t>代码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  <w:lang w:val="en-US" w:eastAsia="zh-CN"/>
              </w:rPr>
              <w:t>学历要求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  <w:lang w:val="en-US" w:eastAsia="zh-CN"/>
              </w:rPr>
              <w:t>政治面貌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  <w:lang w:val="en-US" w:eastAsia="zh-CN"/>
              </w:rPr>
              <w:t>年龄条件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sz w:val="28"/>
                <w:szCs w:val="28"/>
                <w:highlight w:val="yellow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cstheme="minorEastAsia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河头镇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eastAsia="zh-CN"/>
              </w:rPr>
              <w:t>河头村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/>
              </w:rPr>
              <w:t>村级后备干部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highlight w:val="none"/>
              </w:rPr>
              <w:t>00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高中（中专、中职）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仿宋_GB2312" w:asciiTheme="minorEastAsia" w:hAnsi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及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以上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学历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中共党员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含预备党员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男（45周岁以下）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女（40周岁以下）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河头镇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eastAsia="zh-CN"/>
              </w:rPr>
              <w:t>吴排村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/>
              </w:rPr>
              <w:t>村级后备干部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highlight w:val="none"/>
              </w:rPr>
              <w:t>00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高中（中专、中职）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及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以上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学历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中共党员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含预备党员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男（45周岁以下）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女（40周岁以下）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河头镇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eastAsia="zh-CN"/>
              </w:rPr>
              <w:t>割山村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/>
              </w:rPr>
              <w:t>村级后备干部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00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高中（中专、中职）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及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以上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学历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中共党员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含预备党员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男（45周岁以下）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女（40周岁以下）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河头镇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val="en-US" w:eastAsia="zh-CN"/>
              </w:rPr>
              <w:t>田西村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/>
              </w:rPr>
              <w:t>村级后备干部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00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高中（中专、中职）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及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以上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学历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中共党员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含预备党员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男（45周岁以下）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女（40周岁以下）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河头镇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val="en-US" w:eastAsia="zh-CN"/>
              </w:rPr>
              <w:t>双村村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/>
              </w:rPr>
              <w:t>村级后备干部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高中（中专、中职）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及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以上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学历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中共党员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含预备党员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男（45周岁以下）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女（40周岁以下）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河头镇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eastAsia="zh-CN"/>
              </w:rPr>
              <w:t>山域村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/>
              </w:rPr>
              <w:t>村级后备干部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高中（中专、中职）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及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以上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学历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中共党员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含预备党员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男（45周岁以下）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女（40周岁以下）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河头镇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eastAsia="zh-CN"/>
              </w:rPr>
              <w:t>新市村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/>
              </w:rPr>
              <w:t>村级后备干部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高中（中专、中职）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及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以上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学历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中共党员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含预备党员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男（45周岁以下）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女（40周岁以下）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  <w:t>8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河头镇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eastAsia="zh-CN"/>
              </w:rPr>
              <w:t>干塘村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/>
              </w:rPr>
              <w:t>村级后备干部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高中（中专、中职）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及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以上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学历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中共党员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含预备党员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男（45周岁以下）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女（40周岁以下）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河头镇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val="en-US" w:eastAsia="zh-CN"/>
              </w:rPr>
              <w:t>吾良村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/>
              </w:rPr>
              <w:t>村级后备干部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高中（中专、中职）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及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以上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学历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中共党员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含预备党员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男（45周岁以下）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女（40周岁以下）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河头镇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eastAsia="zh-CN"/>
              </w:rPr>
              <w:t>上坡村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/>
              </w:rPr>
              <w:t>村级后备干部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0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高中（中专、中职）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及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以上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学历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中共党员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含预备党员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男（45周岁以下）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女（40周岁以下）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河头镇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eastAsia="zh-CN"/>
              </w:rPr>
              <w:t>虎溪村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/>
              </w:rPr>
              <w:t>村级后备干部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0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高中（中专、中职）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及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以上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学历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中共党员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含预备党员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男（45周岁以下）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女（40周岁以下）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</w:tr>
    </w:tbl>
    <w:p/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4NDExYmIxY2ExNzQzYjhmOWUyOWFjMzdlY2Q0YzIifQ=="/>
  </w:docVars>
  <w:rsids>
    <w:rsidRoot w:val="3EAE4143"/>
    <w:rsid w:val="3EAE4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2022-11-01T00:58:00Z</dcterms:created>
  <dc:creator>Administrator</dc:creator>
  <cp:lastModifiedBy>Administrator</cp:lastModifiedBy>
  <dcterms:modified xsi:type="dcterms:W3CDTF">2022-11-01T01:01:36Z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AFEEDDA9151E47C3BBE810106507C7CD</vt:lpwstr>
  </property>
</Properties>
</file>