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73FD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 w14:paraId="75ED2357">
      <w:pPr>
        <w:rPr>
          <w:rFonts w:hint="default" w:eastAsia="宋体"/>
          <w:lang w:val="en-US" w:eastAsia="zh-CN"/>
        </w:rPr>
      </w:pPr>
    </w:p>
    <w:p w14:paraId="4BB5434C">
      <w:pPr>
        <w:snapToGrid w:val="0"/>
        <w:spacing w:line="640" w:lineRule="exact"/>
        <w:jc w:val="center"/>
        <w:rPr>
          <w:rFonts w:hint="eastAsia" w:ascii="方正小标宋_GBK" w:hAnsi="方正小标宋简体" w:eastAsia="方正小标宋_GBK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简体" w:eastAsia="方正小标宋_GBK" w:cs="方正小标宋简体"/>
          <w:bCs/>
          <w:sz w:val="44"/>
          <w:szCs w:val="44"/>
          <w:lang w:val="en-US" w:eastAsia="zh-CN"/>
        </w:rPr>
        <w:t>《中国移动湛江分公司助力遂溪县“百县千镇万村高质量发展工程”框架协议》</w:t>
      </w:r>
    </w:p>
    <w:p w14:paraId="35FE7873">
      <w:pPr>
        <w:snapToGrid w:val="0"/>
        <w:spacing w:line="640" w:lineRule="exact"/>
        <w:jc w:val="center"/>
        <w:rPr>
          <w:rFonts w:hint="eastAsia" w:ascii="方正小标宋_GBK" w:hAnsi="方正小标宋简体" w:eastAsia="方正小标宋_GBK" w:cs="方正小标宋简体"/>
          <w:bCs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bCs/>
          <w:sz w:val="44"/>
          <w:szCs w:val="44"/>
        </w:rPr>
        <w:t>征求意见表</w:t>
      </w:r>
      <w:bookmarkStart w:id="0" w:name="_GoBack"/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138"/>
      </w:tblGrid>
      <w:tr w14:paraId="23428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1384" w:type="dxa"/>
            <w:vAlign w:val="center"/>
          </w:tcPr>
          <w:p w14:paraId="5F092D08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7138" w:type="dxa"/>
            <w:vAlign w:val="center"/>
          </w:tcPr>
          <w:p w14:paraId="3825630A"/>
          <w:p w14:paraId="777A5ABD"/>
          <w:p w14:paraId="68CC2E4C"/>
          <w:p w14:paraId="4264661B"/>
          <w:p w14:paraId="503ABE65"/>
          <w:p w14:paraId="7C94B5EB">
            <w:pPr>
              <w:pStyle w:val="2"/>
            </w:pPr>
          </w:p>
          <w:p w14:paraId="74758091"/>
          <w:p w14:paraId="273A2C04"/>
          <w:p w14:paraId="721B4D2C"/>
        </w:tc>
      </w:tr>
      <w:tr w14:paraId="5FA14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2" w:hRule="atLeast"/>
        </w:trPr>
        <w:tc>
          <w:tcPr>
            <w:tcW w:w="1384" w:type="dxa"/>
            <w:vAlign w:val="center"/>
          </w:tcPr>
          <w:p w14:paraId="0E807B49">
            <w:pPr>
              <w:jc w:val="center"/>
            </w:pPr>
            <w:r>
              <w:rPr>
                <w:rFonts w:hint="eastAsia"/>
              </w:rPr>
              <w:t>意见和建议</w:t>
            </w:r>
          </w:p>
        </w:tc>
        <w:tc>
          <w:tcPr>
            <w:tcW w:w="7138" w:type="dxa"/>
          </w:tcPr>
          <w:p w14:paraId="47B94C43"/>
          <w:p w14:paraId="4D575799"/>
          <w:p w14:paraId="4D01D502"/>
          <w:p w14:paraId="168E9F34"/>
          <w:p w14:paraId="40B1FF16"/>
          <w:p w14:paraId="4D0326BB"/>
          <w:p w14:paraId="42C52BE1"/>
          <w:p w14:paraId="5FEDDDAF"/>
          <w:p w14:paraId="433C317C"/>
          <w:p w14:paraId="5442985D"/>
          <w:p w14:paraId="7836C008"/>
          <w:p w14:paraId="37D46FE3"/>
          <w:p w14:paraId="0324104A"/>
          <w:p w14:paraId="535489EA"/>
          <w:p w14:paraId="1418F4EA"/>
          <w:p w14:paraId="33A15E6D"/>
          <w:p w14:paraId="791E1E3C"/>
          <w:p w14:paraId="4DB42D91"/>
          <w:p w14:paraId="5FB94817">
            <w:pPr>
              <w:pStyle w:val="2"/>
            </w:pPr>
          </w:p>
          <w:p w14:paraId="385F1FD5"/>
          <w:p w14:paraId="3DF38283"/>
          <w:p w14:paraId="7584BD11"/>
          <w:p w14:paraId="63A4D532"/>
          <w:p w14:paraId="076CD221"/>
          <w:p w14:paraId="27148AB9"/>
          <w:p w14:paraId="6484676B"/>
          <w:p w14:paraId="4DAC1A90"/>
        </w:tc>
      </w:tr>
    </w:tbl>
    <w:p w14:paraId="521E5E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CC68BAB-98FD-432E-8764-9D29F41E01B3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7AABAD86-6C59-4CCF-B94F-334D54BFC7D3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F522E523-2168-42D7-A013-DFD403A26D9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lOTBmYjNjZTNhODU4MTVhMmY5M2MyOTM4MzJlZjMifQ=="/>
  </w:docVars>
  <w:rsids>
    <w:rsidRoot w:val="7AAB00AD"/>
    <w:rsid w:val="023F0464"/>
    <w:rsid w:val="0D210ECC"/>
    <w:rsid w:val="234247A7"/>
    <w:rsid w:val="23BC14BC"/>
    <w:rsid w:val="58AB42E3"/>
    <w:rsid w:val="5CAB38A1"/>
    <w:rsid w:val="70075233"/>
    <w:rsid w:val="7AAB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</w:style>
  <w:style w:type="paragraph" w:styleId="3">
    <w:name w:val="toc 5"/>
    <w:basedOn w:val="1"/>
    <w:next w:val="1"/>
    <w:qFormat/>
    <w:uiPriority w:val="0"/>
    <w:pPr>
      <w:ind w:left="1680"/>
    </w:p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</Words>
  <Characters>31</Characters>
  <Lines>0</Lines>
  <Paragraphs>0</Paragraphs>
  <TotalTime>0</TotalTime>
  <ScaleCrop>false</ScaleCrop>
  <LinksUpToDate>false</LinksUpToDate>
  <CharactersWithSpaces>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2023-11-07T03:28:00Z</dcterms:created>
  <dc:creator>Juan</dc:creator>
  <cp:lastModifiedBy>qhb</cp:lastModifiedBy>
  <dcterms:modified xsi:type="dcterms:W3CDTF">2025-03-24T02:54:25Z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DBBFF09A962E4AFA9E69DEC32F35A8C1_11</vt:lpwstr>
  </property>
  <property fmtid="{D5CDD505-2E9C-101B-9397-08002B2CF9AE}" pid="4" name="KSOTemplateDocerSaveRecord">
    <vt:lpwstr>eyJoZGlkIjoiMjEwMjQ0Mzc0MjM4YmE2YTE4NTQzZTU4YmU0M2NlYmUiLCJ1c2VySWQiOiI2NDQ2NTEyMzUifQ==</vt:lpwstr>
  </property>
</Properties>
</file>