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ind w:firstLine="3600" w:firstLineChars="1000"/>
        <w:rPr>
          <w:rFonts w:hint="eastAsia"/>
          <w:sz w:val="36"/>
          <w:szCs w:val="36"/>
          <w:lang w:val="en-US" w:eastAsia="zh-CN"/>
        </w:rPr>
      </w:pPr>
      <w:bookmarkStart w:id="22" w:name="_GoBack"/>
      <w:bookmarkEnd w:id="22"/>
      <w:r>
        <w:rPr>
          <w:rFonts w:hint="eastAsia"/>
          <w:sz w:val="36"/>
          <w:szCs w:val="36"/>
          <w:lang w:val="en-US" w:eastAsia="zh-CN"/>
        </w:rPr>
        <w:t>2022年城月镇部门三公经费情况说明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年本部门财政拨款安排“三公”经费</w:t>
      </w:r>
      <w:bookmarkStart w:id="0" w:name="PO_part3A2Amount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1" w:name="PO_part3A2IncAmount1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2" w:name="PO_part3A2IncPercent1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3" w:name="PO_part3A2IncReason1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sz w:val="30"/>
          <w:szCs w:val="30"/>
        </w:rPr>
        <w:t>。其中：因公出国（境）费</w:t>
      </w:r>
      <w:bookmarkStart w:id="4" w:name="PO_part3A2Amount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5" w:name="PO_part3A2IncAmount2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5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6" w:name="PO_part3A2IncPercent2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7" w:name="PO_part3A2IncReason2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30"/>
          <w:szCs w:val="30"/>
        </w:rPr>
        <w:t>；公务用车购置及运行费</w:t>
      </w:r>
      <w:bookmarkStart w:id="8" w:name="PO_part3A2Amount3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0"/>
          <w:szCs w:val="30"/>
        </w:rPr>
        <w:t>万元（公务用车购置费</w:t>
      </w:r>
      <w:bookmarkStart w:id="9" w:name="PO_part3A2Amount4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0" w:name="PO_part3A2IncAmount5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公务用车运行维护费</w:t>
      </w:r>
      <w:bookmarkStart w:id="11" w:name="PO_part3A2Amount5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2" w:name="PO_part3A2IncAmount6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万元。）</w:t>
      </w:r>
      <w:r>
        <w:rPr>
          <w:rFonts w:hint="eastAsia" w:ascii="仿宋_GB2312" w:hAnsi="仿宋_GB2312" w:eastAsia="仿宋_GB2312" w:cs="仿宋_GB2312"/>
          <w:sz w:val="30"/>
          <w:szCs w:val="30"/>
        </w:rPr>
        <w:t>比上年</w:t>
      </w:r>
      <w:bookmarkStart w:id="13" w:name="PO_part3A2IncAmount3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3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4" w:name="PO_part3A2IncPercent3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5" w:name="PO_part3A2IncReason3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5"/>
      <w:r>
        <w:rPr>
          <w:rFonts w:hint="eastAsia" w:ascii="仿宋_GB2312" w:hAnsi="仿宋_GB2312" w:eastAsia="仿宋_GB2312" w:cs="仿宋_GB2312"/>
          <w:sz w:val="30"/>
          <w:szCs w:val="30"/>
        </w:rPr>
        <w:t>；公务接待费</w:t>
      </w:r>
      <w:bookmarkStart w:id="16" w:name="PO_part3A2Amount6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6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17" w:name="PO_part3A2IncAmount4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8" w:name="PO_part3A2IncPercent4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8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9" w:name="PO_part3A2IncReason4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9"/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遂溪县城月镇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2022年财政安排行的行政经费“三公”经费预算表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tbl>
      <w:tblPr>
        <w:tblStyle w:val="5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20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城月镇人民政府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20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1" w:name="PO_part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  <w:t>无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1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Nzc3ZTUxN2I0OTUzMTRjYzY3YzUzOWYwZjFjOWQifQ=="/>
  </w:docVars>
  <w:rsids>
    <w:rsidRoot w:val="00000000"/>
    <w:rsid w:val="07D71742"/>
    <w:rsid w:val="0F57730B"/>
    <w:rsid w:val="0FE067DB"/>
    <w:rsid w:val="1698263B"/>
    <w:rsid w:val="180F1848"/>
    <w:rsid w:val="1B9F4533"/>
    <w:rsid w:val="2B677C06"/>
    <w:rsid w:val="309D4AA7"/>
    <w:rsid w:val="3D012822"/>
    <w:rsid w:val="3E4653CF"/>
    <w:rsid w:val="429F7828"/>
    <w:rsid w:val="43B7082B"/>
    <w:rsid w:val="45F16807"/>
    <w:rsid w:val="478C7C72"/>
    <w:rsid w:val="4B414A37"/>
    <w:rsid w:val="4BBF2C43"/>
    <w:rsid w:val="4D7060F8"/>
    <w:rsid w:val="51576D58"/>
    <w:rsid w:val="64F15110"/>
    <w:rsid w:val="653119E1"/>
    <w:rsid w:val="68A84842"/>
    <w:rsid w:val="6A435ABC"/>
    <w:rsid w:val="6F9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541</Characters>
  <Lines>0</Lines>
  <Paragraphs>0</Paragraphs>
  <TotalTime>4</TotalTime>
  <ScaleCrop>false</ScaleCrop>
  <LinksUpToDate>false</LinksUpToDate>
  <CharactersWithSpaces>641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2022-04-26T07:22:25Z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41085AAB0DF243FC8B09CA2AF63EF7F1</vt:lpwstr>
  </property>
</Properties>
</file>