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spacing w:line="560" w:lineRule="exac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考生健康安全考试承诺书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7"/>
        <w:tblW w:w="931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703"/>
        <w:gridCol w:w="1557"/>
        <w:gridCol w:w="339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考生姓名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身份证号码</w:t>
            </w:r>
          </w:p>
        </w:tc>
        <w:tc>
          <w:tcPr>
            <w:tcW w:w="4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本人考前常住地址（请具体到街道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社区及门牌号或宾馆地址）：</w:t>
            </w:r>
          </w:p>
        </w:tc>
        <w:tc>
          <w:tcPr>
            <w:tcW w:w="4815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来遂溪时间（如长期居住遂溪的，则写明从何时起至今居住在遂溪）：</w:t>
            </w:r>
          </w:p>
        </w:tc>
        <w:tc>
          <w:tcPr>
            <w:tcW w:w="4815" w:type="dxa"/>
            <w:gridSpan w:val="2"/>
            <w:vAlign w:val="center"/>
          </w:tcPr>
          <w:p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来遂溪所乘交通工具及车次：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（填写示例：乘坐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  <w:r>
              <w:rPr>
                <w:rFonts w:hint="eastAsia" w:ascii="Times New Roman" w:hAnsi="Times New Roman" w:cs="宋体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>
              <w:rPr>
                <w:rFonts w:hint="eastAsia" w:ascii="Times New Roman" w:hAnsi="Times New Roman" w:cs="宋体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>
              <w:rPr>
                <w:rFonts w:hint="eastAsia" w:ascii="Times New Roman" w:hAnsi="Times New Roman" w:cs="宋体"/>
                <w:sz w:val="21"/>
                <w:szCs w:val="21"/>
              </w:rPr>
              <w:t>日几点的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xx</w:t>
            </w:r>
            <w:r>
              <w:rPr>
                <w:rFonts w:hint="eastAsia" w:ascii="Times New Roman" w:hAnsi="Times New Roman" w:cs="宋体"/>
                <w:sz w:val="21"/>
                <w:szCs w:val="21"/>
              </w:rPr>
              <w:t>次列车或航班从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xx</w:t>
            </w:r>
            <w:r>
              <w:rPr>
                <w:rFonts w:hint="eastAsia" w:ascii="Times New Roman" w:hAnsi="Times New Roman" w:cs="宋体"/>
                <w:sz w:val="21"/>
                <w:szCs w:val="21"/>
              </w:rPr>
              <w:t>地到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xx</w:t>
            </w:r>
            <w:r>
              <w:rPr>
                <w:rFonts w:hint="eastAsia" w:ascii="Times New Roman" w:hAnsi="Times New Roman" w:cs="宋体"/>
                <w:sz w:val="21"/>
                <w:szCs w:val="21"/>
              </w:rPr>
              <w:t>地。来遂溪经过换乘的，所有交通工具及车次均需填写）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4"/>
            <w:vAlign w:val="center"/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sz w:val="24"/>
                <w:szCs w:val="24"/>
              </w:rPr>
              <w:t>本人过去</w:t>
            </w:r>
            <w:r>
              <w:rPr>
                <w:rFonts w:ascii="宋体" w:hAnsi="宋体" w:cs="宋体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sz w:val="24"/>
                <w:szCs w:val="24"/>
              </w:rPr>
              <w:t>日内，是否出现发热、干咳、乏力、鼻塞、流涕、咽痛、腹泻等症状。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4"/>
            <w:vAlign w:val="center"/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</w:rPr>
              <w:t>本人是否曾确定为确诊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疑似病例或无症状感染者。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4"/>
            <w:vAlign w:val="center"/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</w:rPr>
              <w:t>本人过去</w:t>
            </w:r>
            <w:r>
              <w:rPr>
                <w:rFonts w:ascii="宋体" w:hAnsi="宋体" w:cs="宋体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sz w:val="24"/>
                <w:szCs w:val="24"/>
              </w:rPr>
              <w:t>日内，是否从国内中高风险地区进入遂溪。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4"/>
            <w:vAlign w:val="center"/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cs="宋体"/>
                <w:sz w:val="24"/>
                <w:szCs w:val="24"/>
              </w:rPr>
              <w:t>本人过去</w:t>
            </w:r>
            <w:r>
              <w:rPr>
                <w:rFonts w:ascii="宋体" w:hAnsi="宋体" w:cs="宋体"/>
                <w:sz w:val="24"/>
                <w:szCs w:val="24"/>
              </w:rPr>
              <w:t>21</w:t>
            </w:r>
            <w:r>
              <w:rPr>
                <w:rFonts w:hint="eastAsia" w:ascii="宋体" w:hAnsi="宋体" w:cs="宋体"/>
                <w:sz w:val="24"/>
                <w:szCs w:val="24"/>
              </w:rPr>
              <w:t>日内，是否从国外和港澳台进入遂溪。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4"/>
            <w:vAlign w:val="center"/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pacing w:val="-6"/>
                <w:sz w:val="24"/>
                <w:szCs w:val="24"/>
              </w:rPr>
              <w:t>5.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本人过去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日内是否与新冠肺炎确诊病例、疑似病例或已发现无症状感染者有接触史。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4"/>
            <w:vAlign w:val="center"/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6.</w:t>
            </w:r>
            <w:r>
              <w:rPr>
                <w:rFonts w:hint="eastAsia" w:ascii="宋体" w:hAnsi="宋体" w:cs="宋体"/>
                <w:sz w:val="24"/>
                <w:szCs w:val="24"/>
              </w:rPr>
              <w:t>共同居住家庭成员中是否有上述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的情况。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315" w:type="dxa"/>
            <w:gridSpan w:val="5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以上有一项为“是”的，且考生本人符合本次招聘公告“疫情防控要求”中有关参加考试条件的，须持有或提供</w:t>
            </w:r>
            <w:r>
              <w:rPr>
                <w:rFonts w:ascii="宋体" w:hAnsi="宋体" w:cs="宋体"/>
                <w:sz w:val="24"/>
                <w:szCs w:val="24"/>
              </w:rPr>
              <w:t>48</w:t>
            </w:r>
            <w:r>
              <w:rPr>
                <w:rFonts w:hint="eastAsia" w:ascii="宋体" w:hAnsi="宋体" w:cs="宋体"/>
                <w:sz w:val="24"/>
                <w:szCs w:val="24"/>
              </w:rPr>
              <w:t>小时内的核酸检测阴性证明。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315" w:type="dxa"/>
            <w:gridSpan w:val="5"/>
            <w:vAlign w:val="center"/>
          </w:tcPr>
          <w:p>
            <w:pPr>
              <w:spacing w:line="380" w:lineRule="exact"/>
              <w:ind w:firstLine="566" w:firstLineChars="236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本人已如实逐项填报相关信息，已认真阅读《遂溪县</w:t>
            </w:r>
            <w:r>
              <w:rPr>
                <w:rFonts w:ascii="宋体" w:hAnsi="宋体" w:cs="宋体"/>
                <w:sz w:val="24"/>
                <w:szCs w:val="24"/>
              </w:rPr>
              <w:t>2021</w:t>
            </w:r>
            <w:r>
              <w:rPr>
                <w:rFonts w:hint="eastAsia" w:ascii="宋体" w:hAnsi="宋体" w:cs="宋体"/>
                <w:sz w:val="24"/>
                <w:szCs w:val="24"/>
              </w:rPr>
              <w:t>年公开招聘教育系统专业技术人员（教师）笔试公告》的疫情防控有关要求，知悉告知的所有事项和防疫要求。在此郑重承诺：本人提交和现场出示的所有防疫材料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信息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>
      <w:pPr>
        <w:rPr>
          <w:rFonts w:cs="Times New Roman"/>
          <w:sz w:val="21"/>
          <w:szCs w:val="21"/>
        </w:rPr>
      </w:pPr>
    </w:p>
    <w:p>
      <w:pPr>
        <w:spacing w:line="480" w:lineRule="auto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本人签名：</w:t>
      </w:r>
      <w:r>
        <w:rPr>
          <w:rFonts w:ascii="宋体" w:hAnsi="宋体" w:cs="宋体"/>
          <w:sz w:val="24"/>
          <w:szCs w:val="24"/>
        </w:rPr>
        <w:t xml:space="preserve">______________                  </w:t>
      </w:r>
      <w:r>
        <w:rPr>
          <w:rFonts w:hint="eastAsia" w:ascii="宋体" w:hAnsi="宋体" w:cs="宋体"/>
          <w:sz w:val="24"/>
          <w:szCs w:val="24"/>
        </w:rPr>
        <w:t>填写日期：</w:t>
      </w:r>
      <w:r>
        <w:rPr>
          <w:rFonts w:ascii="宋体" w:hAnsi="宋体" w:cs="宋体"/>
          <w:sz w:val="24"/>
          <w:szCs w:val="24"/>
        </w:rPr>
        <w:t>________________</w:t>
      </w:r>
    </w:p>
    <w:p>
      <w:pPr>
        <w:spacing w:beforeLines="5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有效联系电话：</w:t>
      </w:r>
      <w:r>
        <w:rPr>
          <w:rFonts w:ascii="宋体" w:hAnsi="宋体" w:cs="宋体"/>
          <w:sz w:val="24"/>
          <w:szCs w:val="24"/>
        </w:rPr>
        <w:t>________________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9"/>
        <w:rFonts w:cs="Times New Roman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78"/>
    <w:rsid w:val="000747EC"/>
    <w:rsid w:val="000A0E26"/>
    <w:rsid w:val="000A535F"/>
    <w:rsid w:val="000D247E"/>
    <w:rsid w:val="000D6D88"/>
    <w:rsid w:val="00145F3D"/>
    <w:rsid w:val="0014649F"/>
    <w:rsid w:val="0018621C"/>
    <w:rsid w:val="001A58C0"/>
    <w:rsid w:val="001B25E3"/>
    <w:rsid w:val="001B3732"/>
    <w:rsid w:val="0021734B"/>
    <w:rsid w:val="002C0190"/>
    <w:rsid w:val="00301684"/>
    <w:rsid w:val="0037752A"/>
    <w:rsid w:val="00395FFF"/>
    <w:rsid w:val="003C4786"/>
    <w:rsid w:val="003F122C"/>
    <w:rsid w:val="004C0C13"/>
    <w:rsid w:val="004D675F"/>
    <w:rsid w:val="004E3E76"/>
    <w:rsid w:val="00504200"/>
    <w:rsid w:val="00507798"/>
    <w:rsid w:val="00507B7D"/>
    <w:rsid w:val="00582766"/>
    <w:rsid w:val="0058590F"/>
    <w:rsid w:val="00595958"/>
    <w:rsid w:val="005D0087"/>
    <w:rsid w:val="005E054A"/>
    <w:rsid w:val="005F7823"/>
    <w:rsid w:val="006F4277"/>
    <w:rsid w:val="00746CAA"/>
    <w:rsid w:val="00792516"/>
    <w:rsid w:val="00802595"/>
    <w:rsid w:val="00812DEC"/>
    <w:rsid w:val="008451C1"/>
    <w:rsid w:val="00871412"/>
    <w:rsid w:val="00886A80"/>
    <w:rsid w:val="008B4F1A"/>
    <w:rsid w:val="008E5717"/>
    <w:rsid w:val="008F2233"/>
    <w:rsid w:val="0092450A"/>
    <w:rsid w:val="00946159"/>
    <w:rsid w:val="009966EB"/>
    <w:rsid w:val="00A15BF6"/>
    <w:rsid w:val="00A163CA"/>
    <w:rsid w:val="00A759FB"/>
    <w:rsid w:val="00A8488E"/>
    <w:rsid w:val="00AA5A34"/>
    <w:rsid w:val="00AC73D4"/>
    <w:rsid w:val="00B31EFE"/>
    <w:rsid w:val="00B52E35"/>
    <w:rsid w:val="00BB59D1"/>
    <w:rsid w:val="00BC094F"/>
    <w:rsid w:val="00BD7928"/>
    <w:rsid w:val="00C03178"/>
    <w:rsid w:val="00C251AA"/>
    <w:rsid w:val="00C319B4"/>
    <w:rsid w:val="00C363E6"/>
    <w:rsid w:val="00CD5267"/>
    <w:rsid w:val="00CE75B7"/>
    <w:rsid w:val="00D919D6"/>
    <w:rsid w:val="00E40AA1"/>
    <w:rsid w:val="00E50590"/>
    <w:rsid w:val="00E876F1"/>
    <w:rsid w:val="00EA776F"/>
    <w:rsid w:val="00EE744E"/>
    <w:rsid w:val="00F46FF3"/>
    <w:rsid w:val="00F52CC1"/>
    <w:rsid w:val="00F624DE"/>
    <w:rsid w:val="00F85B53"/>
    <w:rsid w:val="00FC0365"/>
    <w:rsid w:val="00FC206F"/>
    <w:rsid w:val="00FC63A0"/>
    <w:rsid w:val="00FE1530"/>
    <w:rsid w:val="0D980540"/>
    <w:rsid w:val="1CCF7083"/>
    <w:rsid w:val="267316F6"/>
    <w:rsid w:val="42592183"/>
    <w:rsid w:val="4766102D"/>
    <w:rsid w:val="48C6118D"/>
    <w:rsid w:val="508A40C0"/>
    <w:rsid w:val="5A694470"/>
    <w:rsid w:val="5A7F19C5"/>
    <w:rsid w:val="5CB21A2B"/>
    <w:rsid w:val="5CC4444C"/>
    <w:rsid w:val="5DA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9">
    <w:name w:val="page number"/>
    <w:basedOn w:val="8"/>
    <w:uiPriority w:val="99"/>
  </w:style>
  <w:style w:type="character" w:customStyle="1" w:styleId="10">
    <w:name w:val="日期 Char"/>
    <w:basedOn w:val="8"/>
    <w:link w:val="2"/>
    <w:semiHidden/>
    <w:locked/>
    <w:uiPriority w:val="99"/>
  </w:style>
  <w:style w:type="character" w:customStyle="1" w:styleId="11">
    <w:name w:val="批注框文本 Char"/>
    <w:basedOn w:val="8"/>
    <w:link w:val="3"/>
    <w:semiHidden/>
    <w:locked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locked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277</Words>
  <Characters>1583</Characters>
  <Lines>13</Lines>
  <Paragraphs>3</Paragraphs>
  <TotalTime>9</TotalTime>
  <ScaleCrop>false</ScaleCrop>
  <LinksUpToDate>false</LinksUpToDate>
  <CharactersWithSpaces>1857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2021-07-23T02:39:00Z</dcterms:created>
  <dc:creator>Microsoft</dc:creator>
  <cp:lastModifiedBy>Kingsflys</cp:lastModifiedBy>
  <cp:lastPrinted>2021-07-23T10:37:00Z</cp:lastPrinted>
  <dcterms:modified xsi:type="dcterms:W3CDTF">2021-07-23T11:33:35Z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90FBB2E0B72A407AB04569B81A99543D</vt:lpwstr>
  </property>
</Properties>
</file>