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0"/>
          <w:szCs w:val="30"/>
        </w:rPr>
        <w:t>附件8</w:t>
      </w:r>
      <w:bookmarkStart w:id="0" w:name="_GoBack"/>
      <w:bookmarkEnd w:id="0"/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湛江市2020年度脱贫攻坚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优秀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个人推荐汇总表</w:t>
      </w:r>
    </w:p>
    <w:p>
      <w:pPr>
        <w:adjustRightInd w:val="0"/>
        <w:snapToGrid w:val="0"/>
        <w:spacing w:line="590" w:lineRule="exact"/>
        <w:jc w:val="center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</w:pPr>
    </w:p>
    <w:p>
      <w:pPr>
        <w:adjustRightInd w:val="0"/>
        <w:snapToGrid w:val="0"/>
        <w:spacing w:line="590" w:lineRule="exact"/>
        <w:ind w:firstLine="241" w:firstLineChars="100"/>
        <w:jc w:val="center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</w:rPr>
        <w:t>推荐单位(章)：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u w:val="single"/>
        </w:rPr>
        <w:t>　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u w:val="single"/>
          <w:lang w:eastAsia="zh-CN"/>
        </w:rPr>
        <w:t>遂溪县扶贫开发领导小组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u w:val="single"/>
        </w:rPr>
        <w:t>　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</w:rPr>
        <w:t xml:space="preserve"> 　　　　　　　　               填表时间：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lang w:val="en-US" w:eastAsia="zh-CN"/>
        </w:rPr>
        <w:t>2021年4月28日</w:t>
      </w:r>
    </w:p>
    <w:tbl>
      <w:tblPr>
        <w:tblStyle w:val="7"/>
        <w:tblW w:w="133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461"/>
        <w:gridCol w:w="1545"/>
        <w:gridCol w:w="745"/>
        <w:gridCol w:w="696"/>
        <w:gridCol w:w="1554"/>
        <w:gridCol w:w="2515"/>
        <w:gridCol w:w="1832"/>
        <w:gridCol w:w="1147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行政级别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脱贫主体(2个)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脱贫主体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赵尾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群众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遂溪县杨柑镇松树村村民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脱贫主体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宋宁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遂溪县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洋青镇洋青村委会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党支部书记、主任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洋青镇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驻村干部（52个）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省直帮扶（5个）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驻村干部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梁统权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中远海运（广州）有限公司物业公司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企业管理员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洋青镇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驻村干部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许斯健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广东科学馆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职员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管理岗9级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岭北镇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驻村干部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韦统章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广东省烟草公司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驻村干部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科员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河头镇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驻村干部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胡永明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广东省环保集团有限公司（原广业集团）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信访维稳办副主任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副处级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驻村干部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刘晓芬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中国银行保险监管管理委员会广东监管局委员会广东监管局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四级调研员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副处级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港门镇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行政级别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佛山市帮扶（10个）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驻村干部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吴子豪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佛山市三水区财政局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股长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一级科员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驻村干部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麦志坚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佛山市三水区卫生健康局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办公室科长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正科级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驻村干部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赖锦文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佛山市三水区委区府办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科员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三级主任科员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洋青镇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驻村干部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李燕基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佛山市三水区市场监督管理局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股长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二级主任科员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江洪镇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驻村干部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黄涛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佛山市公安局三水分局白坭派出所白坭社区民警中队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驻村第一书记、扶贫工作队长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中队长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副科级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北坡镇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驻村干部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梁锦平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佛山市生态环境局三水分局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驻村第一书记、扶贫工作队长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四级主任科员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北坡镇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驻村干部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池锦丰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佛山市三水区大塘镇动物防疫检疫站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站长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遂城镇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驻村干部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夏灵飞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佛山市三水区城市管理和综合执法局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建新镇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驻村干部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吴卫兵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佛山市三水区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乐平镇人民政府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乐平镇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工会专职副主席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四级主任科员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建新镇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驻村干部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李启雄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佛山市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三水区西南街道综合行政执法办公室综合行政执法中队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中队长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行政级别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市级帮扶（22个）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驻村干部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刘晓涛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湛江市人民政府办公室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督查专员、驻村第一书记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正科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界炮镇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驻村干部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张忠国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湛江市应急管理局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驻村第一书记、二级主任科员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正科级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建新镇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驻村干部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韦帅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湛江市体育学校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驻村党建指导员；学校党总支副书记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正科级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建新镇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驻村干部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苏立民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湛江市文化广电旅游体育局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主任科员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正科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驻村干部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全华冲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中共预备党员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信达证券股份有限公司湛江中山一路证券营业部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理财顾问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洋青镇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驻村干部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王孟发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湛江市疾病预防控制中心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党建指导员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人事科长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四级调研员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黄略镇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驻村干部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周钧宝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湛江市公共资源交易中心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科员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黄略镇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驻村干部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黄丛义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湛江开放大学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信息技术中心主任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中层正职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江洪镇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驻村干部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唐永柯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广东湛江金海粮油有限公司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质检员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股级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岭北镇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行政级别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驻村干部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郑涛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湛江市生态环境局遂溪分局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副局长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副科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乌塘镇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驻村干部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卢兆明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湛江市住房和城乡建设局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驻村第一书记和工作队长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北坡镇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驻村干部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刘伟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湛江市社会科学界联合会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建指导员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一级主任科员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正科级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北坡镇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驻村干部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李小华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湛江海滨宾馆有限责任公司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美裕石油服务中心经理，驻村第一书记、工作队队长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乐民镇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驻村干部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李瑜峰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湛江海关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三级主办、驻村工作队队员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副科级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乐民镇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驻村干部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蔡锡东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湛江海关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四级高级主办，驻村第一书记、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工作队队长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乐民镇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驻村干部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吴涛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湛江市公安局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二级警长、驻村第一书记、工作队队长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正科级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乐民镇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驻村干部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何泽悠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湛江市政协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驻草潭镇南洪村工作队队员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副科级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草潭镇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行政级别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驻村干部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蔡志辉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湛江市自然资源局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驻草潭镇罗屋村第一书记、驻村队长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草潭镇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驻村干部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毛颜敏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中国联通公司湛江分公司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驻遂溪县草潭镇天德村扶贫队长，湛江联通党群部高级业务主管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草潭镇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驻村干部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彭劲松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广东中烟工业有限责任公司湛江卷烟厂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政工师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港门镇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驻村干部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何奕荣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湛江市广播电视台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办公室副主任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副科级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港门镇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驻村干部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冯文诗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群众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湛江市地震局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驻村工作队员、助理工程师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县级帮扶15个（包括“十百千”11个）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驻村干部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杨海燕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遂溪县文学艺术界联合会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驻村队长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、遂溪县文联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办公室主任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界炮镇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行政级别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驻村干部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江传远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遂溪县中医院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人事科科长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驻村干部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苏太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遂溪县总工会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办公室主任、驻钗仔村扶贫队长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草潭镇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驻村干部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林益炳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遂溪县纪委监委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县监委委员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正科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城月镇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“十百千”干部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邓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平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遂溪县农业农村局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十百千干部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二级主任科员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科级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北坡镇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“十百千”干部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蔡辉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遂溪县教师发展中心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副科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“十百千”干部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杨英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湛江市交通运输局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四级主任科员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港门镇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“十百千”干部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刘平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遂溪县市场物业管理局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驻珍布村十百千回乡干部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草潭镇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“十百千”干部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周彦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湛江市麻章区市场监督管理局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遂溪县建新镇中村副书记、湛江市麻章区市场监督管理局执法大队副大队长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建新镇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行政级别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“十百千”干部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杨宗斌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湛江市司法局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普法与依法治理科副科长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乡科级副职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洋青镇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“十百千”干部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吴昊裕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湛江市档案馆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办公室副主任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副科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江洪镇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“十百千”干部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陈拓彬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湛江市民政局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基层政权科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四级主任科员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副科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岭北镇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“十百千”干部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陈童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湛江市第一中医医院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审计科科长、“十百千”回乡驻村干部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乐民镇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“十百千”干部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欧远坤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湛江市水利水电工程质量管理站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驻天德村十百千回乡干部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草潭镇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“十百千”干部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陈观卫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湛江市雷州青年运河管理局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湛江市“十百千”干部驻城月镇家寮村支部副书记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市运河局市区所支部委员、副主任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城月镇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行政级别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扶贫系统干部24个（其中包括东西部协作2个、医疗专业干部2个、教育专业干部3个）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东西部扶贫协作干部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刘喜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广西柳州市融安县人民政府，中共遂溪县委员会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融安县委常委/副县长（挂任），遂溪县委常委/宣传部部长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副处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东西部扶贫协作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东西部扶贫协作干部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吴垂超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广西融安县人民政府办公室，中共遂溪县乌塘镇委员会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副主任（挂任），镇党委委员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副科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东西部扶贫协作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教育专业干部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陈杰文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遂溪县遂城第二小学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遂溪县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教育专业干部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李双织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群众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遂溪县遂城第一小学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遂溪县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教育专业干部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胡萍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群众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遂溪县第一中学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遂溪县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医疗专业干部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詹晓明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群众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遂溪县人民医院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驻融安县人民医院医生/主治医师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遂溪县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医疗专业干部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粟建中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遂溪县人民医院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遂溪县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扶贫系统干部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李强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遂溪县农业农村局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遂溪县农业农村局党组书记、局长，县委农办、县扶贫办主任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正科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遂溪县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扶贫系统干部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吴胤晟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佛山市三水区市场监督管理所西南市场监督管理所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正股级科员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遂溪县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扶贫系统干部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叶益荣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遂溪县界炮镇人民政府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党委副书记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副科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界炮镇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扶贫系统干部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卜庆军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遂溪县界炮镇人民政府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农业农村办主任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界炮镇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扶贫系统干部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叶源森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遂溪县建新镇人民政府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农业农村办副主任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81"/>
              </w:tabs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建新镇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扶贫系统干部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袁伟强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遂溪县杨柑镇人民政府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镇党委副书记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副科级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扶贫系统干部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翟昌辉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遂溪县洋青镇人民政府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党委副书记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副科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洋青镇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扶贫系统干部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黄志杰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群众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遂溪县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城月镇人民政府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农业农村办副主任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城月镇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扶贫系统干部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吴洁霞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遂溪县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黄略镇人民政府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农业农村办干部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一级科员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黄略镇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行政级别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扶贫系统干部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伍里祺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遂溪县民政局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局长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正科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江洪镇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扶贫系统干部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豆天理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遂溪县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岭北镇人民政府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农业农村办主任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一级科员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岭北镇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扶贫系统干部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周景辉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遂溪县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乌塘镇人民政府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农业农村办主任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一级科员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乌塘镇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扶贫系统干部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陈景霞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遂溪县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北坡镇人民政府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扶贫系统管理员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北坡镇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扶贫系统干部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陈启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遂溪县乐民镇人民政府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镇大人主席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正科级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乐民镇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扶贫系统干部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梁盘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中共遂溪县草潭镇委员会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党委书记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正科级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草潭镇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扶贫系统干部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庄宁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遂溪县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港门镇人民政府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人大主席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正科级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港门镇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扶贫系统干部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梁文振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团员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遂溪县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港门镇人民政府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港门镇</w:t>
            </w:r>
          </w:p>
        </w:tc>
      </w:tr>
    </w:tbl>
    <w:p>
      <w:p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72E76"/>
    <w:rsid w:val="0F4E4D8C"/>
    <w:rsid w:val="0FF8577D"/>
    <w:rsid w:val="115E5C06"/>
    <w:rsid w:val="1213155A"/>
    <w:rsid w:val="12574C32"/>
    <w:rsid w:val="13011DAB"/>
    <w:rsid w:val="13991168"/>
    <w:rsid w:val="1521179F"/>
    <w:rsid w:val="1A102A3E"/>
    <w:rsid w:val="1F4B0E68"/>
    <w:rsid w:val="200B2C1B"/>
    <w:rsid w:val="2625744A"/>
    <w:rsid w:val="2B750EF3"/>
    <w:rsid w:val="3109503F"/>
    <w:rsid w:val="3B373077"/>
    <w:rsid w:val="42C66741"/>
    <w:rsid w:val="432961B4"/>
    <w:rsid w:val="43BD3D5E"/>
    <w:rsid w:val="43FF746A"/>
    <w:rsid w:val="44772E76"/>
    <w:rsid w:val="4AD43D19"/>
    <w:rsid w:val="4B0234D9"/>
    <w:rsid w:val="4D0E7A40"/>
    <w:rsid w:val="4E7E2613"/>
    <w:rsid w:val="4F5545A7"/>
    <w:rsid w:val="57E70743"/>
    <w:rsid w:val="5AC87253"/>
    <w:rsid w:val="5C662BEE"/>
    <w:rsid w:val="623478E0"/>
    <w:rsid w:val="63536E42"/>
    <w:rsid w:val="69C77E1B"/>
    <w:rsid w:val="75294987"/>
    <w:rsid w:val="75891AD9"/>
    <w:rsid w:val="75E648B5"/>
    <w:rsid w:val="7B6F04A1"/>
    <w:rsid w:val="7FF1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Arial" w:hAnsi="Arial" w:eastAsia="仿宋_GB2312" w:cs="Times New Roman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next w:val="5"/>
    <w:qFormat/>
    <w:uiPriority w:val="0"/>
    <w:rPr>
      <w:rFonts w:ascii="Arial Unicode MS" w:hAnsi="Arial Unicode MS" w:eastAsia="Arial Unicode MS" w:cs="Arial Unicode MS"/>
      <w:sz w:val="72"/>
      <w:szCs w:val="72"/>
    </w:rPr>
  </w:style>
  <w:style w:type="paragraph" w:styleId="5">
    <w:name w:val="toc 5"/>
    <w:basedOn w:val="1"/>
    <w:next w:val="1"/>
    <w:semiHidden/>
    <w:unhideWhenUsed/>
    <w:qFormat/>
    <w:uiPriority w:val="39"/>
    <w:pPr>
      <w:ind w:left="1680" w:leftChars="80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2021-04-28T09:20:00Z</dcterms:created>
  <dc:creator>郑敬</dc:creator>
  <cp:lastModifiedBy>Administrator</cp:lastModifiedBy>
  <cp:lastPrinted>2021-04-29T09:55:00Z</cp:lastPrinted>
  <dcterms:modified xsi:type="dcterms:W3CDTF">2021-04-20T15:45:57Z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  <property fmtid="{D5CDD505-2E9C-101B-9397-08002B2CF9AE}" pid="3" name="ICV">
    <vt:lpwstr>5EAD601045C04D12A4A240EB35A96376</vt:lpwstr>
  </property>
</Properties>
</file>