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遂溪县2020年村级后备干部招录岗位表</w:t>
      </w:r>
    </w:p>
    <w:p/>
    <w:tbl>
      <w:tblPr>
        <w:tblStyle w:val="2"/>
        <w:tblpPr w:leftFromText="180" w:rightFromText="180" w:vertAnchor="text" w:horzAnchor="page" w:tblpXSpec="center" w:tblpY="26"/>
        <w:tblOverlap w:val="never"/>
        <w:tblW w:w="101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2775"/>
        <w:gridCol w:w="1320"/>
        <w:gridCol w:w="4260"/>
        <w:gridCol w:w="10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val="en-US" w:eastAsia="zh-CN"/>
              </w:rPr>
              <w:t>报名地址及联系电话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遂城镇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村级后备干部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报名地址：遂溪县建设路97号遂城镇人民政府新楼四楼组织办公室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联系电话：0759-6542396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黄略镇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村级后备干部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报名地址：遂溪县黄略镇泰安路8号黄略镇政府大院主楼305室组织办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联系电话：0759-7786360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岭北镇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村级后备干部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003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报名地址：遂溪县岭北镇金岭路1号岭北镇政府办公楼二楼组织办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联系电话：0759-6542138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建新镇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村级后备干部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报名地址：遂溪县建新镇振兴路1号建新人民政府三楼组织办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联系电话：0759-7921018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洋青镇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村级后备干部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报名地址：遂溪县洋青镇府前路1号洋青镇政府四楼组织办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联系电话：0759-6547163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界炮镇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村级后备干部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报名地址：遂溪县界炮镇府前路1号界炮镇人民政府一楼组织办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联系电话：0759-6542086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杨柑镇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村级后备干部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07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报名地址：遂溪县杨柑镇振兴街88号杨柑镇人民政府办公楼四楼组织办公室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联系电话：0759-7321002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草潭镇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村级后备干部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08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报名地址：遂溪县草潭镇海滨路草潭镇政府办公楼二楼组织办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联系电话：0759-7150023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城月镇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村级后备干部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09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报名地址：遂溪县城月镇府城路58号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城月镇政府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三楼组织办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联系电话：0759-7881975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乌塘镇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村级后备干部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报名地址：遂溪县乌塘镇府前路5号乌塘镇政府二楼组织办公室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联系电话：0759-7290059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北坡镇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村级后备干部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报名地址：遂溪县北坡镇逸民路74号北坡镇人民政府三楼组织办 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联系电话：0759-6542231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港门镇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村级后备干部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报名地址：遂溪县港门镇人民路38号港门镇政府办公大楼三楼组织办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联系电话：0759-6542612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河头镇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村级后备干部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报名地址：遂溪县河头镇遂江路12号河头镇人民政府三楼组织办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联系电话：0759-7576228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乐民镇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村级后备干部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报名地址：遂溪县乐民镇为民路001号乐民镇政府大楼二楼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联系电话：0759-7530018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江洪镇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村级后备干部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报名地址：遂溪县江洪镇军明路1号江洪镇人民政府二楼组织办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联系电话：0759-7598182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04CC68-D1BB-43CC-821A-857F9DBAC6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81B40F1-EBA9-4987-9227-2074209733E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D341C57-A604-4EFD-BF58-C5448E1842A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40A7CD20-76E4-4DED-9A90-698B980F51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D6959"/>
    <w:rsid w:val="02897E6B"/>
    <w:rsid w:val="06370234"/>
    <w:rsid w:val="079F7CFC"/>
    <w:rsid w:val="0A452855"/>
    <w:rsid w:val="0A6466B6"/>
    <w:rsid w:val="0D9F2D99"/>
    <w:rsid w:val="0ECC64A9"/>
    <w:rsid w:val="0F9D38D1"/>
    <w:rsid w:val="126D7968"/>
    <w:rsid w:val="18C92261"/>
    <w:rsid w:val="1C383FBC"/>
    <w:rsid w:val="1DF54904"/>
    <w:rsid w:val="20DE5A96"/>
    <w:rsid w:val="27BD1484"/>
    <w:rsid w:val="27F7690F"/>
    <w:rsid w:val="29BC6DC1"/>
    <w:rsid w:val="2A1D2275"/>
    <w:rsid w:val="2A407A62"/>
    <w:rsid w:val="2A8F7BDC"/>
    <w:rsid w:val="2D9179D8"/>
    <w:rsid w:val="2DF4332D"/>
    <w:rsid w:val="2F1A5121"/>
    <w:rsid w:val="2F5425DE"/>
    <w:rsid w:val="304D6959"/>
    <w:rsid w:val="30AD3CC7"/>
    <w:rsid w:val="370D1C0D"/>
    <w:rsid w:val="397B11D8"/>
    <w:rsid w:val="3A482671"/>
    <w:rsid w:val="3ADA664F"/>
    <w:rsid w:val="3FAA529D"/>
    <w:rsid w:val="41FE505E"/>
    <w:rsid w:val="449A7EAE"/>
    <w:rsid w:val="476335A9"/>
    <w:rsid w:val="482479BC"/>
    <w:rsid w:val="486C431B"/>
    <w:rsid w:val="49E40927"/>
    <w:rsid w:val="4E922870"/>
    <w:rsid w:val="4EDC18EE"/>
    <w:rsid w:val="50633489"/>
    <w:rsid w:val="51330911"/>
    <w:rsid w:val="52E5400D"/>
    <w:rsid w:val="5551672D"/>
    <w:rsid w:val="568F1848"/>
    <w:rsid w:val="56FD2EDE"/>
    <w:rsid w:val="5AED189C"/>
    <w:rsid w:val="6DB440DD"/>
    <w:rsid w:val="6DEE71BD"/>
    <w:rsid w:val="6E80674D"/>
    <w:rsid w:val="6FCB6E2E"/>
    <w:rsid w:val="76B01D89"/>
    <w:rsid w:val="78445504"/>
    <w:rsid w:val="798917EC"/>
    <w:rsid w:val="7C1F463A"/>
    <w:rsid w:val="7D8D3934"/>
    <w:rsid w:val="7EDC6FC6"/>
    <w:rsid w:val="7FF9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2020-07-30T02:14:00Z</dcterms:created>
  <dc:creator>羊羽</dc:creator>
  <cp:lastModifiedBy>vitasoy-</cp:lastModifiedBy>
  <dcterms:modified xsi:type="dcterms:W3CDTF">2020-07-31T02:30:16Z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