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E15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附件3</w:t>
      </w:r>
    </w:p>
    <w:p w14:paraId="04D4021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体检须知</w:t>
      </w:r>
    </w:p>
    <w:p w14:paraId="147E8C33">
      <w:pPr>
        <w:rPr>
          <w:rFonts w:hint="eastAsia"/>
          <w:lang w:val="en-US" w:eastAsia="zh-CN"/>
        </w:rPr>
      </w:pPr>
    </w:p>
    <w:p w14:paraId="2FD0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 w14:paraId="1FFE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1.均</w:t>
      </w:r>
      <w:r>
        <w:rPr>
          <w:rFonts w:hint="eastAsia" w:ascii="仿宋" w:hAnsi="仿宋" w:eastAsia="仿宋" w:cs="仿宋"/>
          <w:sz w:val="32"/>
          <w:szCs w:val="32"/>
          <w:u w:val="none"/>
        </w:rPr>
        <w:t>应到指定</w:t>
      </w:r>
      <w:r>
        <w:rPr>
          <w:rFonts w:hint="eastAsia" w:ascii="仿宋" w:hAnsi="仿宋" w:eastAsia="仿宋" w:cs="仿宋"/>
          <w:sz w:val="32"/>
          <w:szCs w:val="32"/>
        </w:rPr>
        <w:t>医院进行体检，其它医疗单位的检查结果一律无效。</w:t>
      </w:r>
    </w:p>
    <w:p w14:paraId="489F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2.严禁弄虚作假、冒名顶替；如隐瞒病史影响体检结果的，后果自负。</w:t>
      </w:r>
    </w:p>
    <w:p w14:paraId="4A0D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体检表上贴近期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寸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渐变蓝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彩色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免冠照片一张。</w:t>
      </w:r>
    </w:p>
    <w:p w14:paraId="2B56A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体检表第2页由受检者本人填写（用黑色签字笔或钢笔），要求字迹清楚，无涂改，病史部分要如实、逐项填齐，不能遗漏。</w:t>
      </w:r>
      <w:r>
        <w:rPr>
          <w:rFonts w:hint="eastAsia" w:ascii="仿宋_GB2312" w:hAnsi="宋体" w:eastAsia="仿宋_GB2312"/>
          <w:b/>
          <w:bCs/>
          <w:sz w:val="32"/>
          <w:szCs w:val="32"/>
          <w:u w:val="none"/>
        </w:rPr>
        <w:t>体检表上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u w:val="none"/>
        </w:rPr>
        <w:t>不得填写本人姓名，其中“受检者签名”按体检当天工作人员所发序号牌填写。</w:t>
      </w:r>
      <w:bookmarkStart w:id="1" w:name="_GoBack"/>
      <w:bookmarkEnd w:id="1"/>
    </w:p>
    <w:p w14:paraId="6730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5.体检前一天请注意休息，勿熬夜，不要饮酒，避免剧烈运动。</w:t>
      </w:r>
    </w:p>
    <w:p w14:paraId="59A23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045EC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32C59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 w14:paraId="3B3E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 w14:paraId="4B0C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sectPr>
      <w:footerReference r:id="rId3" w:type="default"/>
      <w:pgSz w:w="11906" w:h="16838"/>
      <w:pgMar w:top="2098" w:right="1361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4CEA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2EyNWNmNjU2ZmI3YzdkN2YxYjY0MDVlM2ZhOWMifQ=="/>
  </w:docVars>
  <w:rsids>
    <w:rsidRoot w:val="01514E79"/>
    <w:rsid w:val="01514E79"/>
    <w:rsid w:val="09E15F5C"/>
    <w:rsid w:val="1F72626C"/>
    <w:rsid w:val="29380891"/>
    <w:rsid w:val="3BBB3E23"/>
    <w:rsid w:val="46473E23"/>
    <w:rsid w:val="5DD66650"/>
    <w:rsid w:val="5EFF7C49"/>
    <w:rsid w:val="6FFFEB47"/>
    <w:rsid w:val="7BED1B90"/>
    <w:rsid w:val="7CF9F9FB"/>
    <w:rsid w:val="7DB88CAE"/>
    <w:rsid w:val="7DF5CCCD"/>
    <w:rsid w:val="CA3FEB8F"/>
    <w:rsid w:val="E93E30FC"/>
    <w:rsid w:val="F2BC19C6"/>
    <w:rsid w:val="F7D77DBD"/>
    <w:rsid w:val="FBF7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386</Characters>
  <Lines>0</Lines>
  <Paragraphs>0</Paragraphs>
  <TotalTime>12</TotalTime>
  <ScaleCrop>false</ScaleCrop>
  <LinksUpToDate>false</LinksUpToDate>
  <CharactersWithSpaces>386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2022-01-01T08:56:00Z</dcterms:created>
  <dc:creator>Administrator</dc:creator>
  <cp:lastModifiedBy>qhtf</cp:lastModifiedBy>
  <cp:lastPrinted>2026-05-20T17:57:18Z</cp:lastPrinted>
  <dcterms:modified xsi:type="dcterms:W3CDTF">2026-05-20T18:10:31Z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B945303D7AB047F9A4DA3A5A023CA036</vt:lpwstr>
  </property>
  <property fmtid="{D5CDD505-2E9C-101B-9397-08002B2CF9AE}" pid="4" name="KSOTemplateDocerSaveRecord">
    <vt:lpwstr>eyJoZGlkIjoiZjRlN2EyNWNmNjU2ZmI3YzdkN2YxYjY0MDVlM2ZhOWMifQ==</vt:lpwstr>
  </property>
</Properties>
</file>