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1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遂溪发展集团有限公司2026年第一批工作人员</w:t>
      </w:r>
    </w:p>
    <w:p w14:paraId="36FE2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公开招聘申请表</w:t>
      </w:r>
    </w:p>
    <w:tbl>
      <w:tblPr>
        <w:tblStyle w:val="2"/>
        <w:tblW w:w="10727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51"/>
        <w:gridCol w:w="222"/>
        <w:gridCol w:w="722"/>
        <w:gridCol w:w="389"/>
        <w:gridCol w:w="376"/>
        <w:gridCol w:w="361"/>
        <w:gridCol w:w="1074"/>
        <w:gridCol w:w="56"/>
        <w:gridCol w:w="139"/>
        <w:gridCol w:w="934"/>
        <w:gridCol w:w="198"/>
        <w:gridCol w:w="1511"/>
        <w:gridCol w:w="322"/>
        <w:gridCol w:w="970"/>
        <w:gridCol w:w="1292"/>
      </w:tblGrid>
      <w:tr w14:paraId="349EB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27" w:type="dxa"/>
            <w:gridSpan w:val="16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 w14:paraId="0B8CDA29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填表时间：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C70C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110" w:type="dxa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31E10B6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95" w:type="dxa"/>
            <w:gridSpan w:val="3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62968B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5CEDA0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9" w:type="dxa"/>
            <w:gridSpan w:val="3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0FF04A1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0E6D9BE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3" w:type="dxa"/>
            <w:gridSpan w:val="2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6FBF27E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vMerge w:val="restart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1805BC8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可电子证件照彩印，也可张贴证件照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85C6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D8F776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6BAABF2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0F60B0D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 w14:paraId="6370314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1BED421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2B8AF3E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0FAD4B2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44CB1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78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E85B60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3AB645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 w14:paraId="357FE0A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7596454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30977ED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3D193E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94AE09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0B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FA2E6D1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534F569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 w14:paraId="3BF3222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4A38B54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516EC7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是否接受岗位调配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1AAAC64C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C7D5D2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BD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95AE92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其他专业证书</w:t>
            </w:r>
          </w:p>
        </w:tc>
        <w:tc>
          <w:tcPr>
            <w:tcW w:w="4390" w:type="dxa"/>
            <w:gridSpan w:val="9"/>
            <w:tcBorders>
              <w:tl2br w:val="nil"/>
              <w:tr2bl w:val="nil"/>
            </w:tcBorders>
            <w:vAlign w:val="center"/>
          </w:tcPr>
          <w:p w14:paraId="0B8AB68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05023D3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91E5550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4095" w:type="dxa"/>
            <w:gridSpan w:val="4"/>
            <w:tcBorders>
              <w:tl2br w:val="nil"/>
              <w:tr2bl w:val="nil"/>
            </w:tcBorders>
            <w:vAlign w:val="center"/>
          </w:tcPr>
          <w:p w14:paraId="6FDD059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D6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3"/>
            <w:tcBorders>
              <w:tl2br w:val="nil"/>
              <w:tr2bl w:val="nil"/>
            </w:tcBorders>
            <w:vAlign w:val="center"/>
          </w:tcPr>
          <w:p w14:paraId="55414C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344" w:type="dxa"/>
            <w:gridSpan w:val="13"/>
            <w:tcBorders>
              <w:tl2br w:val="nil"/>
              <w:tr2bl w:val="nil"/>
            </w:tcBorders>
            <w:vAlign w:val="center"/>
          </w:tcPr>
          <w:p w14:paraId="2C936F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52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2C5F378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14:paraId="5D788F8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38A460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 w14:paraId="264109C7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vAlign w:val="center"/>
          </w:tcPr>
          <w:p w14:paraId="09D73D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303142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5366" w:type="dxa"/>
            <w:gridSpan w:val="7"/>
            <w:tcBorders>
              <w:tl2br w:val="nil"/>
              <w:tr2bl w:val="nil"/>
            </w:tcBorders>
            <w:vAlign w:val="center"/>
          </w:tcPr>
          <w:p w14:paraId="3C0E692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FE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81AA54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14:paraId="4B73FF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600F143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 w14:paraId="5974C55B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vAlign w:val="center"/>
          </w:tcPr>
          <w:p w14:paraId="7A78B70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EA8F48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5366" w:type="dxa"/>
            <w:gridSpan w:val="7"/>
            <w:tcBorders>
              <w:tl2br w:val="nil"/>
              <w:tr2bl w:val="nil"/>
            </w:tcBorders>
            <w:vAlign w:val="center"/>
          </w:tcPr>
          <w:p w14:paraId="10C3066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15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54CBFF9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 w14:paraId="423B1D3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从最高学历填起，填写至高中学历截止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0E9A219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vAlign w:val="center"/>
          </w:tcPr>
          <w:p w14:paraId="06EE5D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院校及系、专业</w:t>
            </w: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vAlign w:val="center"/>
          </w:tcPr>
          <w:p w14:paraId="09F42A0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5E28C21B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43953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3C2F3B1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4779AA01"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示例：2016.09-2020.7</w:t>
            </w: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08F9"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XXX大学人力资源管理专业</w:t>
            </w: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390D4"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E7134">
            <w:pPr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管理学学士</w:t>
            </w:r>
          </w:p>
        </w:tc>
      </w:tr>
      <w:tr w14:paraId="4C8CF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513456C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7B9282FA">
            <w:pPr>
              <w:jc w:val="center"/>
              <w:rPr>
                <w:rFonts w:hint="default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  <w:t>示例：2013.09-2016.07</w:t>
            </w: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vAlign w:val="center"/>
          </w:tcPr>
          <w:p w14:paraId="41E5C9FB">
            <w:pPr>
              <w:jc w:val="center"/>
              <w:rPr>
                <w:rFonts w:hint="default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  <w:t>XXX第一中学</w:t>
            </w: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vAlign w:val="center"/>
          </w:tcPr>
          <w:p w14:paraId="67F2B784">
            <w:pPr>
              <w:jc w:val="center"/>
              <w:rPr>
                <w:rFonts w:hint="eastAsia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073DE54F">
            <w:pPr>
              <w:jc w:val="center"/>
              <w:rPr>
                <w:rFonts w:hint="eastAsia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vanish w:val="0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0AFB9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26FF8AE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66F73F0B">
            <w:pPr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vAlign w:val="center"/>
          </w:tcPr>
          <w:p w14:paraId="753D38E5">
            <w:pPr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vAlign w:val="center"/>
          </w:tcPr>
          <w:p w14:paraId="513BEA62">
            <w:pPr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2E36EFD2">
            <w:pPr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</w:p>
        </w:tc>
      </w:tr>
      <w:tr w14:paraId="23D43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5E488D9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518C9EB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从远到近填写，空白时间段默认为待业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15A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示例：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2020.09-2022.03</w:t>
            </w:r>
          </w:p>
        </w:tc>
        <w:tc>
          <w:tcPr>
            <w:tcW w:w="723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1FE59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湛江市AAA有限公司人力资源部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办事员</w:t>
            </w:r>
          </w:p>
        </w:tc>
      </w:tr>
      <w:tr w14:paraId="15B6F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1DCB8A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BDE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示例：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2022.03-2022.9</w:t>
            </w:r>
          </w:p>
        </w:tc>
        <w:tc>
          <w:tcPr>
            <w:tcW w:w="723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7F20D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湛江市AAA有限公司人力资源部经理</w:t>
            </w:r>
          </w:p>
        </w:tc>
      </w:tr>
      <w:tr w14:paraId="4BFD2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870A2DC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59DD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示例：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2023.01-2025.12</w:t>
            </w:r>
          </w:p>
        </w:tc>
        <w:tc>
          <w:tcPr>
            <w:tcW w:w="723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395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湛江市BBB有限公司业务部经理</w:t>
            </w:r>
          </w:p>
        </w:tc>
      </w:tr>
      <w:tr w14:paraId="6CB1C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658C77AF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87A4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示例：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2026.01至今</w:t>
            </w:r>
          </w:p>
        </w:tc>
        <w:tc>
          <w:tcPr>
            <w:tcW w:w="723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7DC3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湛江市CCC有限公司财务部经理</w:t>
            </w:r>
          </w:p>
        </w:tc>
      </w:tr>
      <w:tr w14:paraId="456E1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6E359352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2918F191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7233" w:type="dxa"/>
            <w:gridSpan w:val="11"/>
            <w:tcBorders>
              <w:tl2br w:val="nil"/>
              <w:tr2bl w:val="nil"/>
            </w:tcBorders>
            <w:vAlign w:val="center"/>
          </w:tcPr>
          <w:p w14:paraId="3695C459"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eastAsia="zh-CN"/>
              </w:rPr>
            </w:pPr>
          </w:p>
        </w:tc>
      </w:tr>
      <w:tr w14:paraId="3E681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3F79461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1F12BB4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1"/>
            <w:tcBorders>
              <w:tl2br w:val="nil"/>
              <w:tr2bl w:val="nil"/>
            </w:tcBorders>
            <w:vAlign w:val="center"/>
          </w:tcPr>
          <w:p w14:paraId="27A5E9BF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5E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3640C7C0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462F5B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1"/>
            <w:tcBorders>
              <w:tl2br w:val="nil"/>
              <w:tr2bl w:val="nil"/>
            </w:tcBorders>
            <w:vAlign w:val="center"/>
          </w:tcPr>
          <w:p w14:paraId="04B5626A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88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0978C5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主要工作业绩和成效</w:t>
            </w:r>
          </w:p>
        </w:tc>
        <w:tc>
          <w:tcPr>
            <w:tcW w:w="9617" w:type="dxa"/>
            <w:gridSpan w:val="15"/>
            <w:tcBorders>
              <w:tl2br w:val="nil"/>
              <w:tr2bl w:val="nil"/>
            </w:tcBorders>
          </w:tcPr>
          <w:p w14:paraId="58A8EA9F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0D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A2935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9617" w:type="dxa"/>
            <w:gridSpan w:val="15"/>
            <w:tcBorders>
              <w:tl2br w:val="nil"/>
              <w:tr2bl w:val="nil"/>
            </w:tcBorders>
            <w:vAlign w:val="center"/>
          </w:tcPr>
          <w:p w14:paraId="7A10675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0E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6DB1A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AFDD9D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4948E39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7EF1CAA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1A4E59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93" w:type="dxa"/>
            <w:gridSpan w:val="5"/>
            <w:tcBorders>
              <w:tl2br w:val="nil"/>
              <w:tr2bl w:val="nil"/>
            </w:tcBorders>
            <w:vAlign w:val="center"/>
          </w:tcPr>
          <w:p w14:paraId="5C8A988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40C9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3B4CDCF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5BB300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71445C2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22974B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1321393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5"/>
            <w:tcBorders>
              <w:tl2br w:val="nil"/>
              <w:tr2bl w:val="nil"/>
            </w:tcBorders>
            <w:vAlign w:val="center"/>
          </w:tcPr>
          <w:p w14:paraId="4C1C7B55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9D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38FD98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FDE54A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3DF631C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165E9D9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7DDD5F2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5"/>
            <w:tcBorders>
              <w:tl2br w:val="nil"/>
              <w:tr2bl w:val="nil"/>
            </w:tcBorders>
            <w:vAlign w:val="center"/>
          </w:tcPr>
          <w:p w14:paraId="7C0B265A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8C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7AE75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EA0C1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119F17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79FD42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009831D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5"/>
            <w:tcBorders>
              <w:tl2br w:val="nil"/>
              <w:tr2bl w:val="nil"/>
            </w:tcBorders>
            <w:vAlign w:val="center"/>
          </w:tcPr>
          <w:p w14:paraId="163427C6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98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78C48C8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E9721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5AD0225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0E1F9FC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395835B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5"/>
            <w:tcBorders>
              <w:tl2br w:val="nil"/>
              <w:tr2bl w:val="nil"/>
            </w:tcBorders>
            <w:vAlign w:val="center"/>
          </w:tcPr>
          <w:p w14:paraId="60284551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FA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27AA065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8B9FA7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30CC33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6A07D5B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312CCCE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5"/>
            <w:tcBorders>
              <w:tl2br w:val="nil"/>
              <w:tr2bl w:val="nil"/>
            </w:tcBorders>
            <w:vAlign w:val="center"/>
          </w:tcPr>
          <w:p w14:paraId="23E01D81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E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0727" w:type="dxa"/>
            <w:gridSpan w:val="16"/>
            <w:tcBorders>
              <w:tl2br w:val="nil"/>
              <w:tr2bl w:val="nil"/>
            </w:tcBorders>
            <w:vAlign w:val="center"/>
          </w:tcPr>
          <w:p w14:paraId="4B56F83E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以上所填写每一项内容真实性准确，如有不一致将由本人承担相应一切风险和不利后果。</w:t>
            </w:r>
          </w:p>
          <w:p w14:paraId="711B973C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BE9CF7">
            <w:pPr>
              <w:pStyle w:val="4"/>
              <w:spacing w:line="336" w:lineRule="auto"/>
              <w:ind w:left="-108" w:firstLine="420" w:firstLineChars="200"/>
              <w:rPr>
                <w:rFonts w:hint="default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签字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日期：</w:t>
            </w:r>
          </w:p>
        </w:tc>
      </w:tr>
      <w:tr w14:paraId="4B202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AE31D6B">
            <w:pPr>
              <w:pStyle w:val="4"/>
              <w:spacing w:line="336" w:lineRule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审核情况</w:t>
            </w:r>
          </w:p>
        </w:tc>
        <w:tc>
          <w:tcPr>
            <w:tcW w:w="9617" w:type="dxa"/>
            <w:gridSpan w:val="15"/>
            <w:tcBorders>
              <w:tl2br w:val="nil"/>
              <w:tr2bl w:val="nil"/>
            </w:tcBorders>
            <w:vAlign w:val="center"/>
          </w:tcPr>
          <w:p w14:paraId="021348FB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7E2604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76F06F">
            <w:pPr>
              <w:pStyle w:val="4"/>
              <w:spacing w:line="336" w:lineRule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52A083">
      <w:pPr>
        <w:rPr>
          <w:rFonts w:hint="eastAsia" w:ascii="仿宋_GB2312" w:eastAsia="仿宋_GB2312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注：此表填写内容必须真实有效，否则取消资格</w:t>
      </w:r>
      <w:r>
        <w:rPr>
          <w:rFonts w:hint="eastAsia" w:ascii="仿宋_GB2312" w:eastAsia="仿宋_GB2312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92D08E">
      <w:pPr>
        <w:rPr>
          <w:rFonts w:hint="eastAsia" w:eastAsia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vanish/>
          <w:color w:val="FF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vanish/>
          <w:color w:val="FF0000"/>
          <w:sz w:val="21"/>
          <w:szCs w:val="21"/>
          <w:lang w:val="en-US" w:eastAsia="zh-CN"/>
        </w:rPr>
        <w:t>应聘者在填写时请把“示例”</w:t>
      </w:r>
      <w:r>
        <w:rPr>
          <w:rFonts w:hint="eastAsia" w:asciiTheme="minorEastAsia" w:hAnsiTheme="minorEastAsia" w:cstheme="minorEastAsia"/>
          <w:vanish/>
          <w:color w:val="FF0000"/>
          <w:sz w:val="21"/>
          <w:szCs w:val="21"/>
          <w:lang w:val="en-US" w:eastAsia="zh-CN"/>
        </w:rPr>
        <w:t>和本句话</w:t>
      </w:r>
      <w:r>
        <w:rPr>
          <w:rFonts w:hint="eastAsia" w:asciiTheme="minorEastAsia" w:hAnsiTheme="minorEastAsia" w:eastAsiaTheme="minorEastAsia" w:cstheme="minorEastAsia"/>
          <w:vanish/>
          <w:color w:val="FF0000"/>
          <w:sz w:val="21"/>
          <w:szCs w:val="21"/>
          <w:lang w:val="en-US" w:eastAsia="zh-CN"/>
        </w:rPr>
        <w:t>删掉</w:t>
      </w:r>
      <w:r>
        <w:rPr>
          <w:rFonts w:hint="eastAsia" w:asciiTheme="minorEastAsia" w:hAnsiTheme="minorEastAsia" w:eastAsiaTheme="minorEastAsia" w:cstheme="minorEastAsia"/>
          <w:vanish/>
          <w:color w:val="FF0000"/>
          <w:sz w:val="21"/>
          <w:szCs w:val="21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ODAyZjM3M2U2NWU5MGFlZjM3NWFmY2UyODc4NTAifQ=="/>
  </w:docVars>
  <w:rsids>
    <w:rsidRoot w:val="43D75AAE"/>
    <w:rsid w:val="03377462"/>
    <w:rsid w:val="05EF79A4"/>
    <w:rsid w:val="07C17B6D"/>
    <w:rsid w:val="0A3B3C06"/>
    <w:rsid w:val="14891A12"/>
    <w:rsid w:val="178D7D5F"/>
    <w:rsid w:val="1887428F"/>
    <w:rsid w:val="1B59213E"/>
    <w:rsid w:val="2749750B"/>
    <w:rsid w:val="3B27770B"/>
    <w:rsid w:val="4084115C"/>
    <w:rsid w:val="43D75AAE"/>
    <w:rsid w:val="48ED68BC"/>
    <w:rsid w:val="4E2B0CEA"/>
    <w:rsid w:val="517B145D"/>
    <w:rsid w:val="552361A1"/>
    <w:rsid w:val="55B86319"/>
    <w:rsid w:val="55E85FC3"/>
    <w:rsid w:val="56F8545D"/>
    <w:rsid w:val="58CC4051"/>
    <w:rsid w:val="6DEA29FC"/>
    <w:rsid w:val="6EFB3951"/>
    <w:rsid w:val="74BD01BD"/>
    <w:rsid w:val="761C7166"/>
    <w:rsid w:val="765D3A06"/>
    <w:rsid w:val="794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È¡ÀÊ¡ÎÄ¡À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531</Characters>
  <Lines>0</Lines>
  <Paragraphs>0</Paragraphs>
  <TotalTime>16</TotalTime>
  <ScaleCrop>false</ScaleCrop>
  <LinksUpToDate>false</LinksUpToDate>
  <CharactersWithSpaces>684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2023-12-25T08:27:00Z</dcterms:created>
  <dc:creator>喝酸奶不舔酸奶盖</dc:creator>
  <cp:lastModifiedBy>lenovo</cp:lastModifiedBy>
  <cp:lastPrinted>2026-05-18T02:02:47Z</cp:lastPrinted>
  <dcterms:modified xsi:type="dcterms:W3CDTF">2026-05-18T02:22:23Z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F609FF62494443FD91429F1489C01C0A_11</vt:lpwstr>
  </property>
  <property fmtid="{D5CDD505-2E9C-101B-9397-08002B2CF9AE}" pid="4" name="KSOTemplateDocerSaveRecord">
    <vt:lpwstr>eyJoZGlkIjoiYTYzNWEzNmY0NDBkZGZkOGY5NjMyY2M1ZTQ5MzA1MTgiLCJ1c2VySWQiOiIxNzg1OTY2NTc2In0=</vt:lpwstr>
  </property>
</Properties>
</file>