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43"/>
          <w:szCs w:val="43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 w:themeColor="text1"/>
          <w:spacing w:val="1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关于征求《</w:t>
      </w:r>
      <w:r>
        <w:rPr>
          <w:rFonts w:hint="eastAsia" w:ascii="宋体" w:hAnsi="宋体" w:eastAsia="宋体" w:cs="宋体"/>
          <w:b/>
          <w:bCs/>
          <w:color w:val="000000" w:themeColor="text1"/>
          <w:spacing w:val="1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遂溪县</w:t>
      </w:r>
      <w:r>
        <w:rPr>
          <w:rFonts w:hint="eastAsia" w:ascii="宋体" w:hAnsi="宋体" w:eastAsia="宋体" w:cs="宋体"/>
          <w:b/>
          <w:bCs/>
          <w:color w:val="000000" w:themeColor="text1"/>
          <w:spacing w:val="11"/>
          <w:sz w:val="44"/>
          <w:szCs w:val="44"/>
          <w14:textFill>
            <w14:solidFill>
              <w14:schemeClr w14:val="tx1"/>
            </w14:solidFill>
          </w14:textFill>
        </w:rPr>
        <w:t>关于加强推进网上</w:t>
      </w:r>
    </w:p>
    <w:p>
      <w:pPr>
        <w:jc w:val="center"/>
        <w:rPr>
          <w:rFonts w:hint="eastAsia" w:ascii="宋体" w:hAnsi="宋体" w:eastAsia="宋体" w:cs="宋体"/>
          <w:b/>
          <w:bCs/>
          <w:color w:val="000000" w:themeColor="text1"/>
          <w:spacing w:val="1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11"/>
          <w:sz w:val="44"/>
          <w:szCs w:val="44"/>
          <w14:textFill>
            <w14:solidFill>
              <w14:schemeClr w14:val="tx1"/>
            </w14:solidFill>
          </w14:textFill>
        </w:rPr>
        <w:t>中介服务超市工作实施意见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(征求意见稿)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》意见的函</w:t>
      </w:r>
    </w:p>
    <w:p>
      <w:pPr>
        <w:jc w:val="center"/>
        <w:rPr>
          <w:rFonts w:hint="default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各镇人民政府、县直各单位、驻遂单位：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广东省人民政府办公厅关于印发</w:t>
      </w:r>
      <w:r>
        <w:rPr>
          <w:rFonts w:hint="eastAsia" w:ascii="仿宋_GB2312" w:hAnsi="仿宋_GB2312" w:eastAsia="仿宋_GB2312" w:cs="仿宋_GB2312"/>
          <w:sz w:val="32"/>
          <w:szCs w:val="32"/>
        </w:rPr>
        <w:t>广东省网上中介服务超市管理暂行办法》（粤府办〔2018〕53号）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和《关于加强湛江市网上中介服务超市运营管理等有关工作的通知》（湛机编办〔2019〕15号）的要求，在全县行政机关事业单位中加快推广应用网上中介服务超市，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结合我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县实际，我局起草了《遂溪县关于加强推进网上中介服务超市工作实施意见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(征求意见稿)》，现征求你们意见，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请于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10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月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29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日下午下班前将书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面意见（有无意见都要书面反馈并加盖公章）回复我局。（联系人：陈小航，电话：7749600，邮箱：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fldChar w:fldCharType="begin"/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instrText xml:space="preserve"> HYPERLINK "mailto:sxxzsj@126.com）" </w:instrTex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fldChar w:fldCharType="separate"/>
      </w:r>
      <w:r>
        <w:rPr>
          <w:rStyle w:val="4"/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sxxzsj@126.com）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fldChar w:fldCharType="end"/>
      </w:r>
    </w:p>
    <w:p>
      <w:pPr>
        <w:jc w:val="both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附件：遂溪县关于加强推进网上中介服务超市工作实施意见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（征求意见稿）                       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             遂溪县政务服务数据管理局</w:t>
      </w:r>
    </w:p>
    <w:p>
      <w:pPr>
        <w:keepNext w:val="0"/>
        <w:keepLines w:val="0"/>
        <w:widowControl/>
        <w:suppressLineNumbers w:val="0"/>
        <w:ind w:firstLine="4650" w:firstLineChars="1500"/>
        <w:jc w:val="both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2019年10月24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日</w:t>
      </w:r>
    </w:p>
    <w:sectPr>
      <w:pgSz w:w="11906" w:h="16838"/>
      <w:pgMar w:top="1610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E333F"/>
    <w:rsid w:val="03D150AE"/>
    <w:rsid w:val="07597129"/>
    <w:rsid w:val="0A4B2340"/>
    <w:rsid w:val="0BBB15DB"/>
    <w:rsid w:val="13A3329E"/>
    <w:rsid w:val="1608036A"/>
    <w:rsid w:val="1B4E333F"/>
    <w:rsid w:val="1E6818AF"/>
    <w:rsid w:val="1F9C0E46"/>
    <w:rsid w:val="27447A7C"/>
    <w:rsid w:val="2D5F2B66"/>
    <w:rsid w:val="2FBA153B"/>
    <w:rsid w:val="309D0AE1"/>
    <w:rsid w:val="31585920"/>
    <w:rsid w:val="38AA63CF"/>
    <w:rsid w:val="3C3A11ED"/>
    <w:rsid w:val="42BA23A3"/>
    <w:rsid w:val="4740593D"/>
    <w:rsid w:val="4C7B7507"/>
    <w:rsid w:val="4CBC06D2"/>
    <w:rsid w:val="4D7A44B2"/>
    <w:rsid w:val="4D9213B5"/>
    <w:rsid w:val="4F84064C"/>
    <w:rsid w:val="544E4C34"/>
    <w:rsid w:val="561F1E88"/>
    <w:rsid w:val="56D95E24"/>
    <w:rsid w:val="56EC2742"/>
    <w:rsid w:val="5B281FD8"/>
    <w:rsid w:val="5ED012AA"/>
    <w:rsid w:val="60403F7A"/>
    <w:rsid w:val="6B4206BA"/>
    <w:rsid w:val="6E297974"/>
    <w:rsid w:val="6E3F3D29"/>
    <w:rsid w:val="76207949"/>
    <w:rsid w:val="789A0C6D"/>
    <w:rsid w:val="7B04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2019-08-30T08:16:00Z</dcterms:created>
  <dc:creator>飛 颰</dc:creator>
  <cp:lastModifiedBy>飛 颰</cp:lastModifiedBy>
  <cp:lastPrinted>2019-09-18T08:13:00Z</cp:lastPrinted>
  <dcterms:modified xsi:type="dcterms:W3CDTF">2019-10-24T08:07:26Z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