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9DD7">
      <w:pPr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件</w:t>
      </w:r>
      <w:bookmarkStart w:id="0" w:name="_GoBack"/>
      <w:bookmarkEnd w:id="0"/>
    </w:p>
    <w:p w14:paraId="04A1452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推荐对象汇总表</w:t>
      </w:r>
    </w:p>
    <w:p w14:paraId="2683518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62CE9757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20" w:beforeLines="50"/>
        <w:jc w:val="left"/>
        <w:textAlignment w:val="center"/>
        <w:rPr>
          <w:rFonts w:hint="eastAsia"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一、</w:t>
      </w:r>
      <w:r>
        <w:rPr>
          <w:rFonts w:hint="eastAsia" w:ascii="仿宋_GB2312" w:hAnsi="黑体" w:eastAsia="仿宋_GB2312"/>
          <w:szCs w:val="21"/>
          <w:lang w:eastAsia="zh-CN"/>
        </w:rPr>
        <w:t>湛江市档案工作</w:t>
      </w:r>
      <w:r>
        <w:rPr>
          <w:rFonts w:hint="eastAsia" w:ascii="仿宋_GB2312" w:hAnsi="黑体" w:eastAsia="仿宋_GB2312"/>
          <w:szCs w:val="21"/>
        </w:rPr>
        <w:t>先进集体推荐对象汇总表</w:t>
      </w:r>
    </w:p>
    <w:tbl>
      <w:tblPr>
        <w:tblStyle w:val="3"/>
        <w:tblW w:w="140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155"/>
        <w:gridCol w:w="1455"/>
        <w:gridCol w:w="1125"/>
        <w:gridCol w:w="1410"/>
        <w:gridCol w:w="2340"/>
        <w:gridCol w:w="4080"/>
        <w:gridCol w:w="840"/>
      </w:tblGrid>
      <w:tr w14:paraId="29D66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C640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1934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先进集体名称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EC4F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集体性质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AD06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集体级别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81420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集体负责人</w:t>
            </w:r>
          </w:p>
          <w:p w14:paraId="1B5DCE3F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姓名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808C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集体负责人单位及职务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5CA8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集体所属单位名称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CE1A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备注</w:t>
            </w:r>
          </w:p>
        </w:tc>
      </w:tr>
      <w:tr w14:paraId="2BA44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E7C2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CF0B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遂溪县</w:t>
            </w: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纪委监委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6204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机关单位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E69E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副处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7115A2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邓志敏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6597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县委常委、纪委书记、监委主任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D4B4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中国共产党遂溪县纪律检查委员会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5CA6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</w:tr>
    </w:tbl>
    <w:p w14:paraId="1C6B3DD3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20" w:beforeLines="50"/>
        <w:jc w:val="left"/>
        <w:textAlignment w:val="center"/>
        <w:rPr>
          <w:rFonts w:hint="eastAsia" w:ascii="仿宋_GB2312" w:hAnsi="黑体" w:eastAsia="仿宋_GB2312"/>
          <w:szCs w:val="21"/>
        </w:rPr>
      </w:pPr>
    </w:p>
    <w:p w14:paraId="694F1858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20" w:beforeLines="50"/>
        <w:jc w:val="left"/>
        <w:textAlignment w:val="center"/>
        <w:rPr>
          <w:rFonts w:hint="eastAsia"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二、</w:t>
      </w:r>
      <w:r>
        <w:rPr>
          <w:rFonts w:hint="eastAsia" w:ascii="仿宋_GB2312" w:hAnsi="黑体" w:eastAsia="仿宋_GB2312"/>
          <w:szCs w:val="21"/>
          <w:lang w:eastAsia="zh-CN"/>
        </w:rPr>
        <w:t>湛江市档案工作</w:t>
      </w:r>
      <w:r>
        <w:rPr>
          <w:rFonts w:hint="eastAsia" w:ascii="仿宋_GB2312" w:hAnsi="黑体" w:eastAsia="仿宋_GB2312"/>
          <w:szCs w:val="21"/>
        </w:rPr>
        <w:t>先进工作者推荐对象汇总表</w:t>
      </w:r>
    </w:p>
    <w:tbl>
      <w:tblPr>
        <w:tblStyle w:val="3"/>
        <w:tblW w:w="140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11"/>
        <w:gridCol w:w="358"/>
        <w:gridCol w:w="405"/>
        <w:gridCol w:w="675"/>
        <w:gridCol w:w="705"/>
        <w:gridCol w:w="1740"/>
        <w:gridCol w:w="780"/>
        <w:gridCol w:w="1290"/>
        <w:gridCol w:w="1545"/>
        <w:gridCol w:w="690"/>
        <w:gridCol w:w="2895"/>
        <w:gridCol w:w="855"/>
        <w:gridCol w:w="735"/>
      </w:tblGrid>
      <w:tr w14:paraId="545D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8EEE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FB0A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姓名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CB6C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性别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3A37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民族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4C0D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政治</w:t>
            </w:r>
          </w:p>
          <w:p w14:paraId="73202148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面貌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C2EA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学历</w:t>
            </w:r>
          </w:p>
          <w:p w14:paraId="22A29F95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学位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3804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工作单位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82DC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单位性质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532B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职务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D181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行政级别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DE20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职称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8C09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通讯地址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9B48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邮编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701C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备注</w:t>
            </w:r>
          </w:p>
        </w:tc>
      </w:tr>
      <w:tr w14:paraId="1D7E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7DE7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298D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梁年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151D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3181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4773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中共党员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24AE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大专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9FA9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遂溪县档案馆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34E9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参公单位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E560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管理股股长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D953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四级主任科员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9AF7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B673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遂溪县遂城街道中山路133号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AFE2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524300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7948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</w:tr>
      <w:tr w14:paraId="336A5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C02F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149D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  <w:t>莫华懿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DC0A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男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0553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D25D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中共党员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2F62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大学本科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094C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遂溪县委组织部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98E7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机关</w:t>
            </w:r>
            <w:r>
              <w:rPr>
                <w:rFonts w:hint="eastAsia" w:ascii="仿宋_GB2312" w:eastAsia="仿宋_GB2312" w:cs="Times New Roman"/>
                <w:szCs w:val="21"/>
                <w:lang w:val="en-US" w:eastAsia="zh-CN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BCD5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  <w:t>信息组组长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5A41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四级主任科员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4325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3E6A">
            <w:pPr>
              <w:autoSpaceDN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遂溪县遂城街道中山路133号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64DA">
            <w:pPr>
              <w:autoSpaceDN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524300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3757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</w:tr>
    </w:tbl>
    <w:p w14:paraId="78F5C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_GB2312" w:eastAsia="仿宋_GB2312"/>
          <w:szCs w:val="21"/>
          <w:u w:val="single"/>
        </w:rPr>
      </w:pPr>
    </w:p>
    <w:sectPr>
      <w:footerReference r:id="rId3" w:type="default"/>
      <w:pgSz w:w="16838" w:h="11906" w:orient="landscape"/>
      <w:pgMar w:top="1406" w:right="1723" w:bottom="1463" w:left="17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7126E-EE7E-4A79-8B9F-ED8DDCE6E7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10398EC-97EB-462E-9DFE-FAC89974B24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2B288B-D8B8-4EEA-AF96-C913F9D7AB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A25DB"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C6126"/>
    <w:rsid w:val="14D56A06"/>
    <w:rsid w:val="1ECE074D"/>
    <w:rsid w:val="288A1B89"/>
    <w:rsid w:val="34056568"/>
    <w:rsid w:val="387C6126"/>
    <w:rsid w:val="3DBFB9AB"/>
    <w:rsid w:val="4AE26681"/>
    <w:rsid w:val="53F178AC"/>
    <w:rsid w:val="5999312B"/>
    <w:rsid w:val="62D60F4C"/>
    <w:rsid w:val="65EB015F"/>
    <w:rsid w:val="66A01665"/>
    <w:rsid w:val="6C5C5F78"/>
    <w:rsid w:val="75DB1528"/>
    <w:rsid w:val="760134BF"/>
    <w:rsid w:val="7ADF5D5D"/>
    <w:rsid w:val="7E2FE3B5"/>
    <w:rsid w:val="7E927FC5"/>
    <w:rsid w:val="F8FCDF3E"/>
    <w:rsid w:val="FD37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559</Characters>
  <Lines>0</Lines>
  <Paragraphs>0</Paragraphs>
  <TotalTime>3</TotalTime>
  <ScaleCrop>false</ScaleCrop>
  <LinksUpToDate>false</LinksUpToDate>
  <CharactersWithSpaces>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2019-06-13T23:42:00Z</dcterms:created>
  <dc:creator>Aling</dc:creator>
  <cp:lastModifiedBy>Kingsflys</cp:lastModifiedBy>
  <cp:lastPrinted>2026-01-14T01:30:00Z</cp:lastPrinted>
  <dcterms:modified xsi:type="dcterms:W3CDTF">2026-03-31T08:56:43Z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FF916EDDC0164CD1B09A18129C533CDF_13</vt:lpwstr>
  </property>
  <property fmtid="{D5CDD505-2E9C-101B-9397-08002B2CF9AE}" pid="4" name="KSOTemplateDocerSaveRecord">
    <vt:lpwstr>eyJoZGlkIjoiMDg4YTc3NDczOGIyYWI4Y2FkZmJlZmU1NmE1ODFiYjMiLCJ1c2VySWQiOiI1MjQ2NTk1ODUifQ==</vt:lpwstr>
  </property>
</Properties>
</file>