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6F62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0C0B6C9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E1AF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申报（监测）材料真实性承诺书</w:t>
      </w:r>
    </w:p>
    <w:p w14:paraId="703ED95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349A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各级农业产业化主管部门：</w:t>
      </w:r>
    </w:p>
    <w:p w14:paraId="74446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我单位郑重承诺：此次申报（监测）2025年遂溪县重点农业龙头企业资格认定（监测）所提交的材料均真实、可靠、合法，如有虚假、伪造行为，我单位愿意承担相应法律责任，并承担由此产生的一切后果。</w:t>
      </w:r>
    </w:p>
    <w:p w14:paraId="7749E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特此承诺!</w:t>
      </w:r>
    </w:p>
    <w:p w14:paraId="750D7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775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EB42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法定代表人（签字）：</w:t>
      </w:r>
    </w:p>
    <w:p w14:paraId="6D69F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申报（监测）单位（公章）</w:t>
      </w:r>
    </w:p>
    <w:p w14:paraId="62681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3D8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2025年    月    日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MTBiNjRjZjFmZmI1MzM1MjY5MDNmNmI3ZWFlNjQifQ=="/>
  </w:docVars>
  <w:rsids>
    <w:rsidRoot w:val="5B730099"/>
    <w:rsid w:val="009049D8"/>
    <w:rsid w:val="05EA6938"/>
    <w:rsid w:val="0A765FB8"/>
    <w:rsid w:val="0BDE2A9B"/>
    <w:rsid w:val="0C4F5747"/>
    <w:rsid w:val="0F19203C"/>
    <w:rsid w:val="192B3098"/>
    <w:rsid w:val="1AB62E35"/>
    <w:rsid w:val="1D7274E7"/>
    <w:rsid w:val="21E14C3C"/>
    <w:rsid w:val="26C21F6F"/>
    <w:rsid w:val="2C634D38"/>
    <w:rsid w:val="2F7C5FA4"/>
    <w:rsid w:val="463E3B5B"/>
    <w:rsid w:val="47F6211F"/>
    <w:rsid w:val="487E2EF3"/>
    <w:rsid w:val="4D34007A"/>
    <w:rsid w:val="4DA16EA9"/>
    <w:rsid w:val="530C1269"/>
    <w:rsid w:val="57B657C5"/>
    <w:rsid w:val="58D40C43"/>
    <w:rsid w:val="5A904A89"/>
    <w:rsid w:val="5B730099"/>
    <w:rsid w:val="60D51CD9"/>
    <w:rsid w:val="61330309"/>
    <w:rsid w:val="6F7E4E45"/>
    <w:rsid w:val="728F1117"/>
    <w:rsid w:val="74602D6B"/>
    <w:rsid w:val="75226272"/>
    <w:rsid w:val="78CF1B0B"/>
    <w:rsid w:val="7CFD384D"/>
    <w:rsid w:val="7D6C2781"/>
    <w:rsid w:val="7D7D673C"/>
    <w:rsid w:val="7EC5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156</Characters>
  <Lines>0</Lines>
  <Paragraphs>0</Paragraphs>
  <TotalTime>8</TotalTime>
  <ScaleCrop>false</ScaleCrop>
  <LinksUpToDate>false</LinksUpToDate>
  <CharactersWithSpaces>189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2022-09-06T03:03:00Z</dcterms:created>
  <dc:creator>Young</dc:creator>
  <cp:lastModifiedBy>18922081693</cp:lastModifiedBy>
  <cp:lastPrinted>2024-08-01T03:02:00Z</cp:lastPrinted>
  <dcterms:modified xsi:type="dcterms:W3CDTF">2025-08-07T02:50:11Z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51FE1EBA42164BF782AF807077673DEE_13</vt:lpwstr>
  </property>
  <property fmtid="{D5CDD505-2E9C-101B-9397-08002B2CF9AE}" pid="4" name="KSOTemplateDocerSaveRecord">
    <vt:lpwstr>eyJoZGlkIjoiNTU5MWQyYWU1ZDkxNjhiZDY5NjFhM2IyOGFlYjI2MTEiLCJ1c2VySWQiOiI4MzU5NTI1NTUifQ==</vt:lpwstr>
  </property>
</Properties>
</file>