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925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B50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B5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列入监测的遂溪县重点农业龙头企业名单</w:t>
      </w:r>
    </w:p>
    <w:p w14:paraId="5C15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（5家）</w:t>
      </w:r>
    </w:p>
    <w:p w14:paraId="39446C5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5A1E6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湛江市碧海湾水产科技有限公司</w:t>
      </w:r>
    </w:p>
    <w:p w14:paraId="165E0B6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遂溪县常绿园林种苗有限公司</w:t>
      </w:r>
    </w:p>
    <w:p w14:paraId="06B415A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广东富海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渔业有限公司</w:t>
      </w:r>
    </w:p>
    <w:p w14:paraId="143A98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遂溪县正茂种养殖有限公司</w:t>
      </w:r>
    </w:p>
    <w:p w14:paraId="3379A94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遂溪县汇盈种养殖有限公司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TBiNjRjZjFmZmI1MzM1MjY5MDNmNmI3ZWFlNjQifQ=="/>
  </w:docVars>
  <w:rsids>
    <w:rsidRoot w:val="119C36E1"/>
    <w:rsid w:val="01EE7C08"/>
    <w:rsid w:val="026B74AB"/>
    <w:rsid w:val="071C5217"/>
    <w:rsid w:val="091E5277"/>
    <w:rsid w:val="0AA90B70"/>
    <w:rsid w:val="119C36E1"/>
    <w:rsid w:val="133D5A18"/>
    <w:rsid w:val="15D66ED9"/>
    <w:rsid w:val="1820443C"/>
    <w:rsid w:val="1B527002"/>
    <w:rsid w:val="1CF163A7"/>
    <w:rsid w:val="1CF814E3"/>
    <w:rsid w:val="205C7FDB"/>
    <w:rsid w:val="20967991"/>
    <w:rsid w:val="24CC572F"/>
    <w:rsid w:val="276C144B"/>
    <w:rsid w:val="2B1C6CE5"/>
    <w:rsid w:val="2BC25ADE"/>
    <w:rsid w:val="30A6152A"/>
    <w:rsid w:val="3207249C"/>
    <w:rsid w:val="3AD969A0"/>
    <w:rsid w:val="43853221"/>
    <w:rsid w:val="46EA210B"/>
    <w:rsid w:val="4ADF4682"/>
    <w:rsid w:val="4EA801A6"/>
    <w:rsid w:val="4EDD6607"/>
    <w:rsid w:val="503C55AF"/>
    <w:rsid w:val="5543118E"/>
    <w:rsid w:val="5E7F3237"/>
    <w:rsid w:val="5ED74E21"/>
    <w:rsid w:val="5F166FCB"/>
    <w:rsid w:val="638766EA"/>
    <w:rsid w:val="663C019E"/>
    <w:rsid w:val="696A2302"/>
    <w:rsid w:val="6CA64085"/>
    <w:rsid w:val="723839D1"/>
    <w:rsid w:val="75383CE8"/>
    <w:rsid w:val="78A27DF6"/>
    <w:rsid w:val="7E055694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35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2023-10-30T15:55:00Z</dcterms:created>
  <dc:creator>水粉蓝天</dc:creator>
  <cp:lastModifiedBy>18922081693</cp:lastModifiedBy>
  <cp:lastPrinted>2025-07-21T01:34:00Z</cp:lastPrinted>
  <dcterms:modified xsi:type="dcterms:W3CDTF">2025-08-07T02:50:34Z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99F0C8D2EE704D6DBB36BEB7507837D6_13</vt:lpwstr>
  </property>
  <property fmtid="{D5CDD505-2E9C-101B-9397-08002B2CF9AE}" pid="4" name="KSOTemplateDocerSaveRecord">
    <vt:lpwstr>eyJoZGlkIjoiNTU5MWQyYWU1ZDkxNjhiZDY5NjFhM2IyOGFlYjI2MTEiLCJ1c2VySWQiOiI4MzU5NTI1NTUifQ==</vt:lpwstr>
  </property>
</Properties>
</file>