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250117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5595EB2E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985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985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遂溪县遂城悦香花生油行</w:t>
            </w:r>
          </w:p>
        </w:tc>
        <w:tc>
          <w:tcPr>
            <w:tcW w:w="1147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</w:rPr>
              <w:t>李康列</w:t>
            </w:r>
          </w:p>
        </w:tc>
        <w:tc>
          <w:tcPr>
            <w:tcW w:w="2985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遂溪县遂城镇325国道城内停车场门口5号档</w:t>
            </w:r>
          </w:p>
        </w:tc>
        <w:tc>
          <w:tcPr>
            <w:tcW w:w="1779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</w:tbl>
    <w:p w14:paraId="457DC6BA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10972320"/>
    <w:rsid w:val="1236264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F464C5"/>
    <w:rsid w:val="3190225F"/>
    <w:rsid w:val="3343087E"/>
    <w:rsid w:val="33FB137B"/>
    <w:rsid w:val="34A16489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3DF11FF4"/>
    <w:rsid w:val="3E9C5C6C"/>
    <w:rsid w:val="41454B3B"/>
    <w:rsid w:val="42624273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510940C8"/>
    <w:rsid w:val="52BA439C"/>
    <w:rsid w:val="56781AE4"/>
    <w:rsid w:val="56AF00D7"/>
    <w:rsid w:val="58703ACD"/>
    <w:rsid w:val="58A8384B"/>
    <w:rsid w:val="59534776"/>
    <w:rsid w:val="5AA126CC"/>
    <w:rsid w:val="5B9B0E36"/>
    <w:rsid w:val="5BDA5B3F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7445DE2"/>
    <w:rsid w:val="68C17656"/>
    <w:rsid w:val="696A01CF"/>
    <w:rsid w:val="69AC243F"/>
    <w:rsid w:val="6B894280"/>
    <w:rsid w:val="6D90793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421</Characters>
  <Lines>3</Lines>
  <Paragraphs>1</Paragraphs>
  <TotalTime>12</TotalTime>
  <ScaleCrop>false</ScaleCrop>
  <LinksUpToDate>false</LinksUpToDate>
  <CharactersWithSpaces>474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2025-01-17T07:15:06Z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B825C38B1DB246B39D9B158013026C49_13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