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B4A58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遂溪县食品生产加工小作坊</w:t>
      </w:r>
    </w:p>
    <w:p w14:paraId="72BCE223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拟发证公示（20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  <w:lang w:val="en-US" w:eastAsia="zh-CN"/>
        </w:rPr>
        <w:t>241119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）</w:t>
      </w:r>
    </w:p>
    <w:p w14:paraId="51648705"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 w14:paraId="018491ED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下列单位，经过我局现场核查，符合食品生产加工小作坊登记的条件，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拟予发放《广东省食品生产加工小作坊登记证》（名单附后）。为加强社会各方面的监督，广泛听取意见，现对符合食品生产加工的小作坊进行公示。</w:t>
      </w:r>
    </w:p>
    <w:p w14:paraId="1B77BE57">
      <w:pPr>
        <w:ind w:left="319" w:leftChars="152" w:firstLine="320" w:firstLineChars="1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一、在公示期限内，个人和单位可通过来信、来电、来访等形式反映公示对象的有关情况。</w:t>
      </w:r>
    </w:p>
    <w:p w14:paraId="2C153902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二、以个人名义反映的应签署或自报本人真实姓名和工作单位；以单位名义反映的应加盖公章。反映公示对象的情况和问题，应坚持实事求是的原则，不得借机诽谤和诬告。 </w:t>
      </w:r>
    </w:p>
    <w:p w14:paraId="4ECBFE40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三、公示时间</w:t>
      </w:r>
      <w:r>
        <w:rPr>
          <w:rFonts w:hint="eastAsia" w:ascii="仿宋" w:hAnsi="仿宋" w:eastAsia="仿宋" w:cs="仿宋"/>
          <w:sz w:val="32"/>
          <w:szCs w:val="32"/>
        </w:rPr>
        <w:t>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5364ABD4"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四、受理单位：遂溪县市场监督管理局，地址：遂溪县遂城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农林路66号，邮政编码：524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00，联系电话：0759-6542978。</w:t>
      </w:r>
    </w:p>
    <w:p w14:paraId="7470881C"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 w14:paraId="64B501D9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遂溪县市场监督管理局</w:t>
      </w:r>
    </w:p>
    <w:p w14:paraId="7B2224E0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894CB75"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 w14:paraId="3F3354F0">
      <w:pPr>
        <w:jc w:val="left"/>
        <w:rPr>
          <w:rFonts w:ascii="仿宋" w:hAnsi="仿宋" w:eastAsia="仿宋" w:cs="仿宋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479"/>
        <w:gridCol w:w="1147"/>
        <w:gridCol w:w="2985"/>
        <w:gridCol w:w="1779"/>
      </w:tblGrid>
      <w:tr w14:paraId="53C56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647" w:type="dxa"/>
          </w:tcPr>
          <w:p w14:paraId="6BC439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79" w:type="dxa"/>
          </w:tcPr>
          <w:p w14:paraId="5C9FE8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食品生产加工小作坊名称</w:t>
            </w:r>
          </w:p>
        </w:tc>
        <w:tc>
          <w:tcPr>
            <w:tcW w:w="1147" w:type="dxa"/>
          </w:tcPr>
          <w:p w14:paraId="4B9C2E8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2985" w:type="dxa"/>
          </w:tcPr>
          <w:p w14:paraId="38D482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生产地址</w:t>
            </w:r>
          </w:p>
        </w:tc>
        <w:tc>
          <w:tcPr>
            <w:tcW w:w="1779" w:type="dxa"/>
          </w:tcPr>
          <w:p w14:paraId="52C476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食品种类</w:t>
            </w:r>
          </w:p>
        </w:tc>
      </w:tr>
      <w:tr w14:paraId="6613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47" w:type="dxa"/>
            <w:vAlign w:val="center"/>
          </w:tcPr>
          <w:p w14:paraId="4694661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479" w:type="dxa"/>
            <w:vAlign w:val="center"/>
          </w:tcPr>
          <w:p w14:paraId="1E684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</w:rPr>
              <w:t>遂溪县草</w:t>
            </w:r>
            <w:bookmarkStart w:id="0" w:name="_GoBack"/>
            <w:bookmarkEnd w:id="0"/>
            <w:r>
              <w:rPr>
                <w:rFonts w:hint="eastAsia"/>
                <w:sz w:val="24"/>
                <w:szCs w:val="32"/>
              </w:rPr>
              <w:t>潭爱平酒坊</w:t>
            </w:r>
          </w:p>
        </w:tc>
        <w:tc>
          <w:tcPr>
            <w:tcW w:w="1147" w:type="dxa"/>
            <w:vAlign w:val="center"/>
          </w:tcPr>
          <w:p w14:paraId="36446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马爱平</w:t>
            </w:r>
          </w:p>
        </w:tc>
        <w:tc>
          <w:tcPr>
            <w:tcW w:w="2985" w:type="dxa"/>
            <w:vAlign w:val="center"/>
          </w:tcPr>
          <w:p w14:paraId="2A003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遂溪县草潭镇坎头村381号</w:t>
            </w:r>
          </w:p>
        </w:tc>
        <w:tc>
          <w:tcPr>
            <w:tcW w:w="1779" w:type="dxa"/>
            <w:vAlign w:val="center"/>
          </w:tcPr>
          <w:p w14:paraId="3744F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白酒(散装)</w:t>
            </w:r>
          </w:p>
        </w:tc>
      </w:tr>
    </w:tbl>
    <w:p w14:paraId="457DC6BA"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ZjI0N2I0ZTRjNzU4NmM3M2FlMTk4MmM4M2I2YWMifQ=="/>
  </w:docVars>
  <w:rsids>
    <w:rsidRoot w:val="001047B6"/>
    <w:rsid w:val="001047B6"/>
    <w:rsid w:val="00124B1F"/>
    <w:rsid w:val="00161B50"/>
    <w:rsid w:val="00330EDB"/>
    <w:rsid w:val="006519CB"/>
    <w:rsid w:val="00654579"/>
    <w:rsid w:val="01AD510E"/>
    <w:rsid w:val="027135CC"/>
    <w:rsid w:val="05226B07"/>
    <w:rsid w:val="05FF4CD2"/>
    <w:rsid w:val="060C0458"/>
    <w:rsid w:val="06B52E04"/>
    <w:rsid w:val="06D7524F"/>
    <w:rsid w:val="074241B7"/>
    <w:rsid w:val="08174DB4"/>
    <w:rsid w:val="0995682E"/>
    <w:rsid w:val="09DB3E9C"/>
    <w:rsid w:val="0BA407B0"/>
    <w:rsid w:val="0C414DC4"/>
    <w:rsid w:val="0C70202F"/>
    <w:rsid w:val="0CA00B8E"/>
    <w:rsid w:val="0D873219"/>
    <w:rsid w:val="0DF72503"/>
    <w:rsid w:val="0EF13CD8"/>
    <w:rsid w:val="0EF8290F"/>
    <w:rsid w:val="10972320"/>
    <w:rsid w:val="12362640"/>
    <w:rsid w:val="123E24E6"/>
    <w:rsid w:val="1270116D"/>
    <w:rsid w:val="13ED7034"/>
    <w:rsid w:val="141B649A"/>
    <w:rsid w:val="143B42C8"/>
    <w:rsid w:val="1791112B"/>
    <w:rsid w:val="186C5285"/>
    <w:rsid w:val="18F74880"/>
    <w:rsid w:val="195B6AF8"/>
    <w:rsid w:val="1B9834FF"/>
    <w:rsid w:val="1C5C0973"/>
    <w:rsid w:val="1D3E1405"/>
    <w:rsid w:val="1F9D5791"/>
    <w:rsid w:val="1FA63921"/>
    <w:rsid w:val="1FB74E4A"/>
    <w:rsid w:val="208D68B0"/>
    <w:rsid w:val="20D42DD4"/>
    <w:rsid w:val="23C77D74"/>
    <w:rsid w:val="23D20FE6"/>
    <w:rsid w:val="25C50B93"/>
    <w:rsid w:val="25EB55B4"/>
    <w:rsid w:val="262724BF"/>
    <w:rsid w:val="266506D9"/>
    <w:rsid w:val="272E6B90"/>
    <w:rsid w:val="2B196F47"/>
    <w:rsid w:val="2BDD1D81"/>
    <w:rsid w:val="2D000092"/>
    <w:rsid w:val="2D7D228C"/>
    <w:rsid w:val="2F7D5E8D"/>
    <w:rsid w:val="2F967566"/>
    <w:rsid w:val="2F9E4561"/>
    <w:rsid w:val="2FFE251B"/>
    <w:rsid w:val="30117CF8"/>
    <w:rsid w:val="30F464C5"/>
    <w:rsid w:val="3190225F"/>
    <w:rsid w:val="3343087E"/>
    <w:rsid w:val="33FB137B"/>
    <w:rsid w:val="34A16489"/>
    <w:rsid w:val="34DF1558"/>
    <w:rsid w:val="35654D32"/>
    <w:rsid w:val="37CB3403"/>
    <w:rsid w:val="39FF1A71"/>
    <w:rsid w:val="3A3D22C2"/>
    <w:rsid w:val="3AFE0DB3"/>
    <w:rsid w:val="3CC9416C"/>
    <w:rsid w:val="3D4C1E71"/>
    <w:rsid w:val="3D890F75"/>
    <w:rsid w:val="3DF11FF4"/>
    <w:rsid w:val="3E9C5C6C"/>
    <w:rsid w:val="41454B3B"/>
    <w:rsid w:val="42624273"/>
    <w:rsid w:val="43A805E3"/>
    <w:rsid w:val="451C7473"/>
    <w:rsid w:val="45A14BB8"/>
    <w:rsid w:val="45FE7A24"/>
    <w:rsid w:val="4666338C"/>
    <w:rsid w:val="48F22392"/>
    <w:rsid w:val="49117305"/>
    <w:rsid w:val="4B381F5E"/>
    <w:rsid w:val="4DF27705"/>
    <w:rsid w:val="4E456B33"/>
    <w:rsid w:val="4EE61791"/>
    <w:rsid w:val="510940C8"/>
    <w:rsid w:val="52BA439C"/>
    <w:rsid w:val="56781AE4"/>
    <w:rsid w:val="58703ACD"/>
    <w:rsid w:val="58A8384B"/>
    <w:rsid w:val="59534776"/>
    <w:rsid w:val="5AA126CC"/>
    <w:rsid w:val="5B9B0E36"/>
    <w:rsid w:val="5CF277A0"/>
    <w:rsid w:val="5D873A65"/>
    <w:rsid w:val="5E6F345B"/>
    <w:rsid w:val="5F32454F"/>
    <w:rsid w:val="5FB97589"/>
    <w:rsid w:val="607D3C25"/>
    <w:rsid w:val="6166248C"/>
    <w:rsid w:val="62893655"/>
    <w:rsid w:val="643F25ED"/>
    <w:rsid w:val="64C756D3"/>
    <w:rsid w:val="68C17656"/>
    <w:rsid w:val="696A01CF"/>
    <w:rsid w:val="69AC243F"/>
    <w:rsid w:val="6B894280"/>
    <w:rsid w:val="6E1E2CC1"/>
    <w:rsid w:val="6ED56916"/>
    <w:rsid w:val="6F765ACB"/>
    <w:rsid w:val="6FA955CE"/>
    <w:rsid w:val="7074496F"/>
    <w:rsid w:val="71800D0B"/>
    <w:rsid w:val="71890177"/>
    <w:rsid w:val="7343681D"/>
    <w:rsid w:val="753A5701"/>
    <w:rsid w:val="75CF2815"/>
    <w:rsid w:val="776B5CAF"/>
    <w:rsid w:val="77923C92"/>
    <w:rsid w:val="780B5472"/>
    <w:rsid w:val="797420C4"/>
    <w:rsid w:val="7A3B76FB"/>
    <w:rsid w:val="7BCD2EB6"/>
    <w:rsid w:val="7BDD3531"/>
    <w:rsid w:val="7C912B2E"/>
    <w:rsid w:val="7DDC7860"/>
    <w:rsid w:val="7EA03336"/>
    <w:rsid w:val="7F066419"/>
    <w:rsid w:val="7F721C87"/>
    <w:rsid w:val="7FF5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375</Words>
  <Characters>414</Characters>
  <Lines>3</Lines>
  <Paragraphs>1</Paragraphs>
  <TotalTime>123</TotalTime>
  <ScaleCrop>false</ScaleCrop>
  <LinksUpToDate>false</LinksUpToDate>
  <CharactersWithSpaces>467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2023-08-08T01:24:00Z</dcterms:created>
  <dc:creator>Administrator</dc:creator>
  <cp:lastModifiedBy>灿</cp:lastModifiedBy>
  <cp:lastPrinted>2023-06-30T01:12:00Z</cp:lastPrinted>
  <dcterms:modified xsi:type="dcterms:W3CDTF">2024-11-19T07:33:14Z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4B1AC7F0576C40F0BACDCAB80E80299F_13</vt:lpwstr>
  </property>
</Properties>
</file>