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jc w:val="center"/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333333"/>
          <w:spacing w:val="0"/>
          <w:kern w:val="2"/>
          <w:sz w:val="44"/>
          <w:szCs w:val="44"/>
          <w:shd w:val="clear" w:fill="FFFFFF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333333"/>
          <w:spacing w:val="0"/>
          <w:kern w:val="2"/>
          <w:sz w:val="44"/>
          <w:szCs w:val="44"/>
          <w:shd w:val="clear" w:fill="FFFFFF"/>
          <w:lang w:val="en-US" w:eastAsia="zh-CN" w:bidi="ar-SA"/>
        </w:rPr>
        <w:t xml:space="preserve">  征集倾倒建筑垃圾违法行为的通告</w:t>
      </w:r>
    </w:p>
    <w:p>
      <w:pPr>
        <w:rPr>
          <w:rFonts w:hint="eastAsia"/>
        </w:rPr>
      </w:pPr>
    </w:p>
    <w:p>
      <w:pPr>
        <w:ind w:firstLine="640" w:firstLineChars="200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近日，遂溪县住房和城乡建设局在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遂溪大道（滨江华府对面红绿灯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通过</w:t>
      </w:r>
      <w:r>
        <w:rPr>
          <w:rFonts w:hint="eastAsia" w:ascii="仿宋" w:hAnsi="仿宋" w:eastAsia="仿宋" w:cs="仿宋"/>
          <w:sz w:val="32"/>
          <w:szCs w:val="32"/>
        </w:rPr>
        <w:t>监控设备拍摄到违规倾倒建筑装修垃圾的行为。为了严厉打击此类违法行为，维护我们的城市整洁和生态环境，现向社会公开征集违法人员的具体信息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及举报随意倾倒抛撒或堆放建筑垃圾的违法线索：</w:t>
      </w:r>
    </w:p>
    <w:p>
      <w:pPr>
        <w:numPr>
          <w:ilvl w:val="0"/>
          <w:numId w:val="0"/>
        </w:numPr>
        <w:bidi w:val="0"/>
        <w:ind w:firstLine="640" w:firstLineChars="200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1.违法车辆详细信息，包括车牌号、车辆类型、颜色等。</w:t>
      </w:r>
    </w:p>
    <w:p>
      <w:pPr>
        <w:numPr>
          <w:ilvl w:val="0"/>
          <w:numId w:val="0"/>
        </w:numPr>
        <w:bidi w:val="0"/>
        <w:ind w:firstLine="640" w:firstLineChars="200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2.违法人员身份信息，涵盖姓名、身份证号码、联系方式等。</w:t>
      </w:r>
    </w:p>
    <w:p>
      <w:pPr>
        <w:numPr>
          <w:ilvl w:val="0"/>
          <w:numId w:val="0"/>
        </w:numPr>
        <w:bidi w:val="0"/>
        <w:ind w:firstLine="640" w:firstLineChars="200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bidi w:val="0"/>
        <w:ind w:firstLine="640" w:firstLineChars="200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线索举报方式：</w:t>
      </w:r>
    </w:p>
    <w:p>
      <w:pPr>
        <w:numPr>
          <w:ilvl w:val="0"/>
          <w:numId w:val="1"/>
        </w:numPr>
        <w:bidi w:val="0"/>
        <w:ind w:firstLine="640" w:firstLineChars="200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电话举报：0759-7762295，遂溪县住房和城乡建设局； 0759-7762075，</w:t>
      </w:r>
      <w:r>
        <w:rPr>
          <w:rFonts w:hint="eastAsia" w:ascii="仿宋_GB2312" w:hAnsi="仿宋_GB2312" w:eastAsia="仿宋_GB2312" w:cs="仿宋_GB2312"/>
          <w:color w:val="auto"/>
          <w:spacing w:val="0"/>
          <w:kern w:val="0"/>
          <w:sz w:val="32"/>
          <w:szCs w:val="32"/>
          <w:lang w:val="en-US" w:eastAsia="zh-CN" w:bidi="ar"/>
        </w:rPr>
        <w:t>遂溪县城市管理和综合执法局。</w:t>
      </w:r>
    </w:p>
    <w:p>
      <w:pPr>
        <w:numPr>
          <w:ilvl w:val="0"/>
          <w:numId w:val="1"/>
        </w:numPr>
        <w:bidi w:val="0"/>
        <w:ind w:firstLine="640" w:firstLineChars="200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当面举报：遂溪县住房和城乡建设局（遂溪县东山路18号）；</w:t>
      </w:r>
      <w:r>
        <w:rPr>
          <w:rFonts w:hint="eastAsia" w:ascii="仿宋_GB2312" w:hAnsi="仿宋_GB2312" w:eastAsia="仿宋_GB2312" w:cs="仿宋_GB2312"/>
          <w:color w:val="auto"/>
          <w:spacing w:val="0"/>
          <w:kern w:val="0"/>
          <w:sz w:val="32"/>
          <w:szCs w:val="32"/>
          <w:lang w:val="en-US" w:eastAsia="zh-CN" w:bidi="ar"/>
        </w:rPr>
        <w:t>遂溪县城市管理和综合执法局（遂溪县中山路189号）。</w:t>
      </w:r>
    </w:p>
    <w:p>
      <w:pPr>
        <w:widowControl w:val="0"/>
        <w:numPr>
          <w:ilvl w:val="0"/>
          <w:numId w:val="0"/>
        </w:numPr>
        <w:bidi w:val="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bidi w:val="0"/>
        <w:ind w:firstLine="320" w:firstLineChars="100"/>
        <w:jc w:val="both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遂溪县住房和城乡建设局     </w:t>
      </w:r>
      <w:r>
        <w:rPr>
          <w:rFonts w:hint="eastAsia" w:ascii="仿宋_GB2312" w:hAnsi="仿宋_GB2312" w:eastAsia="仿宋_GB2312" w:cs="仿宋_GB2312"/>
          <w:color w:val="auto"/>
          <w:spacing w:val="0"/>
          <w:kern w:val="0"/>
          <w:sz w:val="32"/>
          <w:szCs w:val="32"/>
          <w:lang w:val="en-US" w:eastAsia="zh-CN" w:bidi="ar"/>
        </w:rPr>
        <w:t>遂溪县城市管理和综合执法局</w:t>
      </w:r>
    </w:p>
    <w:p>
      <w:pPr>
        <w:widowControl w:val="0"/>
        <w:numPr>
          <w:ilvl w:val="0"/>
          <w:numId w:val="0"/>
        </w:numPr>
        <w:bidi w:val="0"/>
        <w:ind w:firstLine="640" w:firstLineChars="200"/>
        <w:jc w:val="both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2024年9月25日             2024年9月25日</w:t>
      </w:r>
    </w:p>
    <w:p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br w:type="page"/>
      </w:r>
    </w:p>
    <w:p>
      <w:pPr>
        <w:rPr>
          <w:rFonts w:hint="default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32"/>
          <w:szCs w:val="32"/>
          <w:shd w:val="clear" w:fill="FFFFFF"/>
          <w:lang w:val="en-US" w:eastAsia="zh-CN" w:bidi="ar-SA"/>
        </w:rPr>
        <w:sectPr>
          <w:pgSz w:w="11906" w:h="16838"/>
          <w:pgMar w:top="2098" w:right="1474" w:bottom="1984" w:left="1587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（2024年9月12日）</w:t>
      </w:r>
    </w:p>
    <w:p>
      <w:pPr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7484745" cy="4679950"/>
            <wp:effectExtent l="0" t="0" r="1905" b="6350"/>
            <wp:docPr id="1" name="图片 1" descr="e8c42e6c7fd0302666a347c04b77b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8c42e6c7fd0302666a347c04b77b0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84745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（2024年9月12日）</w:t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44180" cy="4500245"/>
            <wp:effectExtent l="0" t="0" r="13970" b="14605"/>
            <wp:docPr id="14" name="图片 14" descr="a9251fba24422cde6be8483d57d6a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a9251fba24422cde6be8483d57d6a5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04418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（2024年9月12日）</w:t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66405" cy="4500245"/>
            <wp:effectExtent l="0" t="0" r="10795" b="14605"/>
            <wp:docPr id="8" name="图片 8" descr="9f07b11e4c206ddafe8e9cab8eef7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9f07b11e4c206ddafe8e9cab8eef7e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06640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（2024年9月12日）</w:t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18145" cy="4500245"/>
            <wp:effectExtent l="0" t="0" r="1905" b="14605"/>
            <wp:docPr id="12" name="图片 12" descr="89dfc3f6164c9251213fed8e935bf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89dfc3f6164c9251213fed8e935bf5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01814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（2024年9月13日）</w:t>
      </w:r>
    </w:p>
    <w:p>
      <w:pPr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07350" cy="4500245"/>
            <wp:effectExtent l="0" t="0" r="12700" b="14605"/>
            <wp:docPr id="6" name="图片 6" descr="8febf5950b394f507f339dd374c2c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8febf5950b394f507f339dd374c2c2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00735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（2024年9月20日）</w:t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01000" cy="4500245"/>
            <wp:effectExtent l="0" t="0" r="0" b="14605"/>
            <wp:docPr id="7" name="图片 7" descr="9a16dac8978ae830a89890726b104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a16dac8978ae830a89890726b1043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（2024年9月21日）</w:t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br w:type="textWrapping"/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7992110" cy="4500245"/>
            <wp:effectExtent l="0" t="0" r="8890" b="14605"/>
            <wp:docPr id="15" name="图片 15" descr="dec704e969d2e2001a894d818fed7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ec704e969d2e2001a894d818fed73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99211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（2024年9月21日）</w:t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46085" cy="4500245"/>
            <wp:effectExtent l="0" t="0" r="12065" b="14605"/>
            <wp:docPr id="13" name="图片 13" descr="4738e42935b4138127301f0110da2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4738e42935b4138127301f0110da23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04608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（2024年9月22日）</w:t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04175" cy="4498975"/>
            <wp:effectExtent l="0" t="0" r="15875" b="15875"/>
            <wp:docPr id="5" name="图片 5" descr="8e19cf6b1af48f389e380fc401c3a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8e19cf6b1af48f389e380fc401c3af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004175" cy="449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（2024年9月22日）</w:t>
      </w:r>
    </w:p>
    <w:p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31480" cy="4500245"/>
            <wp:effectExtent l="0" t="0" r="7620" b="14605"/>
            <wp:docPr id="9" name="图片 9" descr="27aebb3a300776489098653331b7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7aebb3a300776489098653331b747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03148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（2024年9月22日）</w:t>
      </w:r>
    </w:p>
    <w:p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46085" cy="4500245"/>
            <wp:effectExtent l="0" t="0" r="12065" b="14605"/>
            <wp:docPr id="11" name="图片 11" descr="71ae72145205b3bde7ba6d4069c1d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1ae72145205b3bde7ba6d4069c1d2b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04608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拍摄地点：遂溪大道（滨江华府对面红绿灯位置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）</w:t>
      </w:r>
      <w:bookmarkStart w:id="0" w:name="_GoBack"/>
      <w:bookmarkEnd w:id="0"/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（2024年9月23日）</w:t>
      </w:r>
    </w:p>
    <w:p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8088630" cy="4500245"/>
            <wp:effectExtent l="0" t="0" r="7620" b="14605"/>
            <wp:docPr id="17" name="图片 17" descr="f3d8677df4f0d5c7b252b22ac1a12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3d8677df4f0d5c7b252b22ac1a120f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08863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 xml:space="preserve">    </w:t>
      </w:r>
    </w:p>
    <w:sectPr>
      <w:pgSz w:w="16838" w:h="11906" w:orient="landscape"/>
      <w:pgMar w:top="1587" w:right="2098" w:bottom="1474" w:left="198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34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A3EB7F4"/>
    <w:multiLevelType w:val="singleLevel"/>
    <w:tmpl w:val="0A3EB7F4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c4M2M1YjY4OTAwNzQ5OWUyZTQzYjcxNDBkNjA5NTEifQ=="/>
  </w:docVars>
  <w:rsids>
    <w:rsidRoot w:val="3B202075"/>
    <w:rsid w:val="02A81B3F"/>
    <w:rsid w:val="04382E31"/>
    <w:rsid w:val="15635B78"/>
    <w:rsid w:val="23A95C23"/>
    <w:rsid w:val="395E164A"/>
    <w:rsid w:val="3A023097"/>
    <w:rsid w:val="3B202075"/>
    <w:rsid w:val="45767D7F"/>
    <w:rsid w:val="479A5455"/>
    <w:rsid w:val="55A86424"/>
    <w:rsid w:val="56F64AE1"/>
    <w:rsid w:val="5B23269A"/>
    <w:rsid w:val="73CF334F"/>
    <w:rsid w:val="7BDC0869"/>
    <w:rsid w:val="7C520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495</Words>
  <Characters>507</Characters>
  <Lines>0</Lines>
  <Paragraphs>0</Paragraphs>
  <TotalTime>288</TotalTime>
  <ScaleCrop>false</ScaleCrop>
  <LinksUpToDate>false</LinksUpToDate>
  <CharactersWithSpaces>513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2024-09-24T08:35:00Z</dcterms:created>
  <dc:creator>Administrator</dc:creator>
  <cp:lastModifiedBy>Administrator</cp:lastModifiedBy>
  <cp:lastPrinted>2024-09-25T03:18:00Z</cp:lastPrinted>
  <dcterms:modified xsi:type="dcterms:W3CDTF">2024-10-08T07:50:34Z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8E207278A7584DAC9E4C3196BBA2D0D7_13</vt:lpwstr>
  </property>
</Properties>
</file>