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6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遂溪县发展和改革局、遂溪县水务局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sym w:font="Wingdings" w:char="F020"/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遂溪县发展和改革局、遂溪县水务局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遂溪县发展和改革局、遂溪县水务局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自然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资源局、遂溪县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文化广电旅游体育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局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遂溪县自然资源局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湛江市生态环境局遂溪分局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遂溪县自然资源局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遂溪县自然资源局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遂溪县自然资源局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遂溪县自然资源局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遂溪县发展和改革局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遂溪县水务局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遂溪县水务局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遂溪县水务局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shd w:val="clear" w:color="auto" w:fill="auto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遂溪县自然资源局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NWNiNjM0Yzc1ZTc1ZGI0NzFiZGQ1MTJlMWU3MTkifQ=="/>
  </w:docVars>
  <w:rsids>
    <w:rsidRoot w:val="006674DD"/>
    <w:rsid w:val="000410CC"/>
    <w:rsid w:val="0005409A"/>
    <w:rsid w:val="000D24B7"/>
    <w:rsid w:val="00145713"/>
    <w:rsid w:val="0022571D"/>
    <w:rsid w:val="00262EE3"/>
    <w:rsid w:val="003532F2"/>
    <w:rsid w:val="00353596"/>
    <w:rsid w:val="00387637"/>
    <w:rsid w:val="003C11EA"/>
    <w:rsid w:val="00423A6B"/>
    <w:rsid w:val="004C08FE"/>
    <w:rsid w:val="004C0BD4"/>
    <w:rsid w:val="004F3942"/>
    <w:rsid w:val="006167FA"/>
    <w:rsid w:val="0064451D"/>
    <w:rsid w:val="006674DD"/>
    <w:rsid w:val="006C7505"/>
    <w:rsid w:val="007A2AFD"/>
    <w:rsid w:val="0081356E"/>
    <w:rsid w:val="008A3FEB"/>
    <w:rsid w:val="008F3F2A"/>
    <w:rsid w:val="0090186D"/>
    <w:rsid w:val="00911DA9"/>
    <w:rsid w:val="00A4610D"/>
    <w:rsid w:val="00AB2D8B"/>
    <w:rsid w:val="00BB2B03"/>
    <w:rsid w:val="00C134E9"/>
    <w:rsid w:val="00C708FB"/>
    <w:rsid w:val="00D46FBB"/>
    <w:rsid w:val="00DC4229"/>
    <w:rsid w:val="00E94554"/>
    <w:rsid w:val="00F433C7"/>
    <w:rsid w:val="00F73B02"/>
    <w:rsid w:val="00F91837"/>
    <w:rsid w:val="041E687E"/>
    <w:rsid w:val="0FA132C9"/>
    <w:rsid w:val="496C33E1"/>
    <w:rsid w:val="596D1CD2"/>
    <w:rsid w:val="661C56BA"/>
    <w:rsid w:val="74357536"/>
    <w:rsid w:val="75D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492</Words>
  <Characters>2810</Characters>
  <Lines>23</Lines>
  <Paragraphs>6</Paragraphs>
  <TotalTime>40</TotalTime>
  <ScaleCrop>false</ScaleCrop>
  <LinksUpToDate>false</LinksUpToDate>
  <CharactersWithSpaces>3296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2020-10-16T06:52:00Z</dcterms:created>
  <dc:creator>2922993438@qq.com</dc:creator>
  <cp:lastModifiedBy>Administrator</cp:lastModifiedBy>
  <cp:lastPrinted>2020-10-14T08:12:00Z</cp:lastPrinted>
  <dcterms:modified xsi:type="dcterms:W3CDTF">2024-04-03T01:32:40Z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B5A30EFF3BE3435CA9133F933573D27E</vt:lpwstr>
  </property>
</Properties>
</file>