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5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52"/>
        </w:rPr>
        <w:t>遂溪县食品生产加工小作坊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52"/>
        </w:rPr>
        <w:t>拟发证公示（20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52"/>
          <w:lang w:val="en-US" w:eastAsia="zh-CN"/>
        </w:rPr>
        <w:t>240325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52"/>
        </w:rPr>
        <w:t>）</w:t>
      </w:r>
    </w:p>
    <w:p>
      <w:pPr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下列单位，经过我局现场核查，符合食品生产加工小作坊登记的条件，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拟予发放《广东省食品生产加工小作坊登记证》（名单附后）。为加强社会各方面的监督，广泛听取意见，现对符合食品生产加工的小作坊进行公示。</w:t>
      </w:r>
    </w:p>
    <w:p>
      <w:pPr>
        <w:ind w:left="319" w:leftChars="152" w:firstLine="320" w:firstLineChars="1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一、在公示期限内，个人和单位可通过来信、来电、来访等形式反映公示对象的有关情况。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二、以个人名义反映的应签署或自报本人真实姓名和工作单位；以单位名义反映的应加盖公章。反映公示对象的情况和问题，应坚持实事求是的原则，不得借机诽谤和诬告。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三、公示时间</w:t>
      </w:r>
      <w:r>
        <w:rPr>
          <w:rFonts w:hint="eastAsia" w:ascii="仿宋" w:hAnsi="仿宋" w:eastAsia="仿宋" w:cs="仿宋"/>
          <w:sz w:val="32"/>
          <w:szCs w:val="32"/>
        </w:rPr>
        <w:t>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日至202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>日。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四、受理单位：遂溪县市场监督管理局，地址：遂溪县遂城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街道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农林路66号，邮政编码：524000，联系电话：0759-6542978。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</w:rPr>
        <w:t>遂溪县市场监督管理局</w:t>
      </w:r>
      <w:bookmarkStart w:id="0" w:name="_GoBack"/>
      <w:bookmarkEnd w:id="0"/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024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jc w:val="left"/>
        <w:rPr>
          <w:rFonts w:ascii="仿宋" w:hAnsi="仿宋" w:eastAsia="仿宋" w:cs="仿宋"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9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2479"/>
        <w:gridCol w:w="1147"/>
        <w:gridCol w:w="2844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647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479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食品生产加工小作坊名称</w:t>
            </w:r>
          </w:p>
        </w:tc>
        <w:tc>
          <w:tcPr>
            <w:tcW w:w="1147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2844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生产地址</w:t>
            </w:r>
          </w:p>
        </w:tc>
        <w:tc>
          <w:tcPr>
            <w:tcW w:w="192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食品种类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</w:pPr>
            <w:r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  <w:t>遂溪县遂城木就花生油坊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</w:pPr>
            <w:r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  <w:t>蔡木就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</w:pPr>
            <w:r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  <w:t>遂溪县城西西溪市场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花生油（散装）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</w:pPr>
            <w:r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  <w:t>遂溪县北坡志良蒸酒店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4"/>
                <w:lang w:val="en-US" w:eastAsia="zh-CN"/>
              </w:rPr>
              <w:t>黄娣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</w:pPr>
            <w:r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  <w:t>遂溪县北坡志良蒸酒店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白酒（米香型固态法酿造白酒）（散装）</w:t>
            </w:r>
          </w:p>
        </w:tc>
      </w:tr>
    </w:tbl>
    <w:p>
      <w:pPr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1ZjI0N2I0ZTRjNzU4NmM3M2FlMTk4MmM4M2I2YWMifQ=="/>
  </w:docVars>
  <w:rsids>
    <w:rsidRoot w:val="001047B6"/>
    <w:rsid w:val="001047B6"/>
    <w:rsid w:val="00124B1F"/>
    <w:rsid w:val="00161B50"/>
    <w:rsid w:val="00330EDB"/>
    <w:rsid w:val="006519CB"/>
    <w:rsid w:val="00654579"/>
    <w:rsid w:val="01AD510E"/>
    <w:rsid w:val="027135CC"/>
    <w:rsid w:val="05226B07"/>
    <w:rsid w:val="05FF4CD2"/>
    <w:rsid w:val="060C0458"/>
    <w:rsid w:val="06B52E04"/>
    <w:rsid w:val="06D7524F"/>
    <w:rsid w:val="074241B7"/>
    <w:rsid w:val="08174DB4"/>
    <w:rsid w:val="0995682E"/>
    <w:rsid w:val="09DB3E9C"/>
    <w:rsid w:val="0BA407B0"/>
    <w:rsid w:val="0C414DC4"/>
    <w:rsid w:val="0C70202F"/>
    <w:rsid w:val="0EF13CD8"/>
    <w:rsid w:val="0EF8290F"/>
    <w:rsid w:val="123E24E6"/>
    <w:rsid w:val="1270116D"/>
    <w:rsid w:val="13ED7034"/>
    <w:rsid w:val="141B649A"/>
    <w:rsid w:val="143B42C8"/>
    <w:rsid w:val="186C5285"/>
    <w:rsid w:val="18F74880"/>
    <w:rsid w:val="195B6AF8"/>
    <w:rsid w:val="1C5C0973"/>
    <w:rsid w:val="1D3E1405"/>
    <w:rsid w:val="1F9D5791"/>
    <w:rsid w:val="1FA63921"/>
    <w:rsid w:val="1FB74E4A"/>
    <w:rsid w:val="208D68B0"/>
    <w:rsid w:val="20D42DD4"/>
    <w:rsid w:val="23C77D74"/>
    <w:rsid w:val="23D20FE6"/>
    <w:rsid w:val="25C50B93"/>
    <w:rsid w:val="25EB55B4"/>
    <w:rsid w:val="262724BF"/>
    <w:rsid w:val="266506D9"/>
    <w:rsid w:val="272E6B90"/>
    <w:rsid w:val="2B196F47"/>
    <w:rsid w:val="2D000092"/>
    <w:rsid w:val="2D7D228C"/>
    <w:rsid w:val="2F967566"/>
    <w:rsid w:val="2F9E4561"/>
    <w:rsid w:val="30117CF8"/>
    <w:rsid w:val="30F464C5"/>
    <w:rsid w:val="3190225F"/>
    <w:rsid w:val="3343087E"/>
    <w:rsid w:val="33FB137B"/>
    <w:rsid w:val="34DF1558"/>
    <w:rsid w:val="35654D32"/>
    <w:rsid w:val="37CB3403"/>
    <w:rsid w:val="39FF1A71"/>
    <w:rsid w:val="3A3D22C2"/>
    <w:rsid w:val="3AFE0DB3"/>
    <w:rsid w:val="3CC9416C"/>
    <w:rsid w:val="3D4C1E71"/>
    <w:rsid w:val="3D890F75"/>
    <w:rsid w:val="3DF11FF4"/>
    <w:rsid w:val="41454B3B"/>
    <w:rsid w:val="42624273"/>
    <w:rsid w:val="43A805E3"/>
    <w:rsid w:val="451C7473"/>
    <w:rsid w:val="45A14BB8"/>
    <w:rsid w:val="45FE7A24"/>
    <w:rsid w:val="4666338C"/>
    <w:rsid w:val="48F22392"/>
    <w:rsid w:val="4B381F5E"/>
    <w:rsid w:val="4EE61791"/>
    <w:rsid w:val="510940C8"/>
    <w:rsid w:val="52BA439C"/>
    <w:rsid w:val="56781AE4"/>
    <w:rsid w:val="58703ACD"/>
    <w:rsid w:val="59534776"/>
    <w:rsid w:val="5AA126CC"/>
    <w:rsid w:val="5B9B0E36"/>
    <w:rsid w:val="5CF277A0"/>
    <w:rsid w:val="5D873A65"/>
    <w:rsid w:val="5E6F345B"/>
    <w:rsid w:val="5F32454F"/>
    <w:rsid w:val="5FB97589"/>
    <w:rsid w:val="607D3C25"/>
    <w:rsid w:val="6166248C"/>
    <w:rsid w:val="643F25ED"/>
    <w:rsid w:val="64C756D3"/>
    <w:rsid w:val="68C17656"/>
    <w:rsid w:val="696A01CF"/>
    <w:rsid w:val="6B894280"/>
    <w:rsid w:val="6E1E2CC1"/>
    <w:rsid w:val="6ED56916"/>
    <w:rsid w:val="6F765ACB"/>
    <w:rsid w:val="6FA955CE"/>
    <w:rsid w:val="7074496F"/>
    <w:rsid w:val="71800D0B"/>
    <w:rsid w:val="71890177"/>
    <w:rsid w:val="7343681D"/>
    <w:rsid w:val="753A5701"/>
    <w:rsid w:val="75CF2815"/>
    <w:rsid w:val="776B5CAF"/>
    <w:rsid w:val="797420C4"/>
    <w:rsid w:val="7A3B76FB"/>
    <w:rsid w:val="7BDD3531"/>
    <w:rsid w:val="7C912B2E"/>
    <w:rsid w:val="7DDC7860"/>
    <w:rsid w:val="7EA03336"/>
    <w:rsid w:val="7F72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430</Words>
  <Characters>470</Characters>
  <Lines>3</Lines>
  <Paragraphs>1</Paragraphs>
  <TotalTime>67</TotalTime>
  <ScaleCrop>false</ScaleCrop>
  <LinksUpToDate>false</LinksUpToDate>
  <CharactersWithSpaces>523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2023-08-08T01:24:00Z</dcterms:created>
  <dc:creator>Administrator</dc:creator>
  <cp:lastModifiedBy>灿</cp:lastModifiedBy>
  <cp:lastPrinted>2023-06-30T01:12:00Z</cp:lastPrinted>
  <dcterms:modified xsi:type="dcterms:W3CDTF">2024-03-25T02:38:27Z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7E46F296BCD04F43B6B8FD4C00394328_13</vt:lpwstr>
  </property>
</Properties>
</file>