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遂溪县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食品生产加工小作坊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发证公示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20230524）</w:t>
      </w:r>
    </w:p>
    <w:bookmarkEnd w:id="0"/>
    <w:p>
      <w:pPr>
        <w:jc w:val="left"/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下列单位，经过我局现场核查，符合食品生产加工小作坊登记的条件，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拟予发放《广东省食品生产加工小作坊登记证》（名单附后）。为加强社会各方面的监督，广泛听取意见，现对符合食品生产加工的小作坊进行公示。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     一、在公示期限内，个人和单位可通过来信、来电、来访等形式反映公示对象的有关情况。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     二、以个人名义反映的应签署或自报本人真实姓名和工作单位；以单位名义反映的应加盖公章。反映公示对象的情况和问题，应坚持实事求是的原则，不得借机诽谤和诬告。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     三、公示时间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：20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日至20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日。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     四、受理单位：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遂溪县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市场监督管理局，地址：遂溪县遂城镇农林路66号，邮政编码：5240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，联系电话：0759-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6542978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遂溪县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市场</w:t>
      </w:r>
      <w:r>
        <w:rPr>
          <w:rFonts w:hint="eastAsia" w:ascii="仿宋" w:hAnsi="仿宋" w:eastAsia="仿宋" w:cs="仿宋"/>
          <w:sz w:val="32"/>
          <w:szCs w:val="32"/>
        </w:rPr>
        <w:t>监督管理局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ind w:firstLine="640" w:firstLineChars="200"/>
        <w:jc w:val="left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479"/>
        <w:gridCol w:w="1224"/>
        <w:gridCol w:w="2767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64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7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食品生产加工小作坊名称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76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生产地址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食品种类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遂溪县界炮品味豆制品加工厂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杨文品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湛江市遂溪县界炮镇界炮管区东边岭村（原郑康祥造纸厂）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豆制品:豆制品[非发酵性豆制品（豆腐、豆腐干、熏干、豆腐皮、油豆腐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）]</w:t>
            </w:r>
          </w:p>
        </w:tc>
      </w:tr>
    </w:tbl>
    <w:p>
      <w:pPr>
        <w:jc w:val="left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NGYzYjU5M2I0NGIyNTY1ODBkMjIyOTk4Njk1NzgifQ=="/>
  </w:docVars>
  <w:rsids>
    <w:rsidRoot w:val="00000000"/>
    <w:rsid w:val="00161B50"/>
    <w:rsid w:val="00330EDB"/>
    <w:rsid w:val="00654579"/>
    <w:rsid w:val="01AD510E"/>
    <w:rsid w:val="05226B07"/>
    <w:rsid w:val="05FF4CD2"/>
    <w:rsid w:val="060C0458"/>
    <w:rsid w:val="074241B7"/>
    <w:rsid w:val="08174DB4"/>
    <w:rsid w:val="0C414DC4"/>
    <w:rsid w:val="0C70202F"/>
    <w:rsid w:val="0EF13CD8"/>
    <w:rsid w:val="1270116D"/>
    <w:rsid w:val="13ED7034"/>
    <w:rsid w:val="141B649A"/>
    <w:rsid w:val="186C5285"/>
    <w:rsid w:val="18F74880"/>
    <w:rsid w:val="195B6AF8"/>
    <w:rsid w:val="1D3E1405"/>
    <w:rsid w:val="1F9D5791"/>
    <w:rsid w:val="1FA63921"/>
    <w:rsid w:val="20D42DD4"/>
    <w:rsid w:val="23C77D74"/>
    <w:rsid w:val="23D20FE6"/>
    <w:rsid w:val="25C50B93"/>
    <w:rsid w:val="25EB55B4"/>
    <w:rsid w:val="262724BF"/>
    <w:rsid w:val="266506D9"/>
    <w:rsid w:val="272E6B90"/>
    <w:rsid w:val="2B196F47"/>
    <w:rsid w:val="2D000092"/>
    <w:rsid w:val="2D7D228C"/>
    <w:rsid w:val="2F967566"/>
    <w:rsid w:val="30117CF8"/>
    <w:rsid w:val="30F464C5"/>
    <w:rsid w:val="3343087E"/>
    <w:rsid w:val="33FB137B"/>
    <w:rsid w:val="34DF1558"/>
    <w:rsid w:val="35654D32"/>
    <w:rsid w:val="39FF1A71"/>
    <w:rsid w:val="3CC9416C"/>
    <w:rsid w:val="3D890F75"/>
    <w:rsid w:val="41454B3B"/>
    <w:rsid w:val="43A805E3"/>
    <w:rsid w:val="45FE7A24"/>
    <w:rsid w:val="462D312A"/>
    <w:rsid w:val="4666338C"/>
    <w:rsid w:val="48F22392"/>
    <w:rsid w:val="4B381F5E"/>
    <w:rsid w:val="4EE61791"/>
    <w:rsid w:val="52BA439C"/>
    <w:rsid w:val="56781AE4"/>
    <w:rsid w:val="58703ACD"/>
    <w:rsid w:val="5AA126CC"/>
    <w:rsid w:val="5CF277A0"/>
    <w:rsid w:val="5D873A65"/>
    <w:rsid w:val="607D3C25"/>
    <w:rsid w:val="6166248C"/>
    <w:rsid w:val="643F25ED"/>
    <w:rsid w:val="64C756D3"/>
    <w:rsid w:val="68C17656"/>
    <w:rsid w:val="696A01CF"/>
    <w:rsid w:val="6B894280"/>
    <w:rsid w:val="6E1E2CC1"/>
    <w:rsid w:val="6ED56916"/>
    <w:rsid w:val="6FA955CE"/>
    <w:rsid w:val="7074496F"/>
    <w:rsid w:val="71890177"/>
    <w:rsid w:val="7343681D"/>
    <w:rsid w:val="75CF2815"/>
    <w:rsid w:val="776B5CAF"/>
    <w:rsid w:val="7BDD3531"/>
    <w:rsid w:val="7C912B2E"/>
    <w:rsid w:val="7EA033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456</Characters>
  <Lines>0</Lines>
  <Paragraphs>0</Paragraphs>
  <TotalTime>27</TotalTime>
  <ScaleCrop>false</ScaleCrop>
  <LinksUpToDate>false</LinksUpToDate>
  <CharactersWithSpaces>528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cp:lastPrinted>2023-02-21T06:56:00Z</cp:lastPrinted>
  <dcterms:modified xsi:type="dcterms:W3CDTF">2023-05-24T01:55:11Z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8ED0AC0DEA2B426C878B48F204DDC18D_13</vt:lpwstr>
  </property>
</Properties>
</file>