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6" w:rsidRDefault="001576C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（二十四）食品药品监管领域基层政务公开标准目录</w:t>
      </w:r>
    </w:p>
    <w:tbl>
      <w:tblPr>
        <w:tblW w:w="15480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570"/>
        <w:gridCol w:w="69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9777E6">
        <w:trPr>
          <w:trHeight w:val="42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</w:t>
            </w:r>
            <w:bookmarkStart w:id="0" w:name="_GoBack"/>
            <w:bookmarkEnd w:id="0"/>
            <w:r>
              <w:rPr>
                <w:rFonts w:ascii="黑体" w:eastAsia="黑体" w:hAnsi="宋体" w:cs="宋体" w:hint="eastAsia"/>
                <w:kern w:val="0"/>
                <w:sz w:val="22"/>
              </w:rPr>
              <w:t>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9777E6">
        <w:trPr>
          <w:trHeight w:val="1123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9777E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9777E6">
        <w:trPr>
          <w:trHeight w:val="169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202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经营场所、食品类别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lastRenderedPageBreak/>
              <w:t>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6" w:rsidRDefault="001576C6"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6" w:rsidRDefault="001576C6"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777E6" w:rsidRDefault="001576C6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2486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07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585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lastRenderedPageBreak/>
              <w:t>7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777E6" w:rsidRPr="00BC72EF" w:rsidRDefault="001576C6" w:rsidP="00BC72EF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226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>
              <w:rPr>
                <w:rFonts w:ascii="仿宋_GB2312" w:eastAsia="仿宋_GB2312" w:hAnsi="宋体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396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Pr="00D01681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</w:t>
            </w: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《市场监督管理行政处罚程序规定》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Pr="00D01681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</w:t>
            </w: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《市场监督管理行政处罚程序规定》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Pr="00D01681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</w:t>
            </w: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《市场监督管理行政处罚程序规定》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Pr="00D01681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</w:t>
            </w:r>
            <w:r w:rsidRPr="00D01681">
              <w:rPr>
                <w:rFonts w:ascii="仿宋_GB2312" w:eastAsia="仿宋_GB2312" w:hAnsi="宋体" w:hint="eastAsia"/>
                <w:sz w:val="18"/>
                <w:szCs w:val="18"/>
              </w:rPr>
              <w:t>《市场监督管理行政处罚程序规定》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■其他：广东省行政执法信息公示平台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24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6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777E6">
        <w:trPr>
          <w:trHeight w:val="1123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遂溪县市场监督管理局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6" w:rsidRDefault="001576C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1576C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7E6" w:rsidRDefault="009777E6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9777E6" w:rsidRDefault="009777E6">
      <w:pPr>
        <w:jc w:val="left"/>
        <w:rPr>
          <w:rFonts w:ascii="Times New Roman" w:eastAsia="方正小标宋_GBK" w:hAnsi="Times New Roman"/>
          <w:sz w:val="28"/>
          <w:szCs w:val="28"/>
        </w:rPr>
      </w:pPr>
    </w:p>
    <w:p w:rsidR="009777E6" w:rsidRDefault="009777E6"/>
    <w:sectPr w:rsidR="009777E6">
      <w:pgSz w:w="16839" w:h="11907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C6" w:rsidRDefault="001576C6" w:rsidP="00D01681">
      <w:r>
        <w:separator/>
      </w:r>
    </w:p>
  </w:endnote>
  <w:endnote w:type="continuationSeparator" w:id="0">
    <w:p w:rsidR="001576C6" w:rsidRDefault="001576C6" w:rsidP="00D0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C6" w:rsidRDefault="001576C6" w:rsidP="00D01681">
      <w:r>
        <w:separator/>
      </w:r>
    </w:p>
  </w:footnote>
  <w:footnote w:type="continuationSeparator" w:id="0">
    <w:p w:rsidR="001576C6" w:rsidRDefault="001576C6" w:rsidP="00D0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jI4YWM3NTNlNmI0ZjQ5ZDhkZTE0YzQwYTdkMGYifQ=="/>
  </w:docVars>
  <w:rsids>
    <w:rsidRoot w:val="00C342E1"/>
    <w:rsid w:val="001022E6"/>
    <w:rsid w:val="001576C6"/>
    <w:rsid w:val="00226A79"/>
    <w:rsid w:val="002E3659"/>
    <w:rsid w:val="003D1A43"/>
    <w:rsid w:val="005030BB"/>
    <w:rsid w:val="00561C15"/>
    <w:rsid w:val="00693A6D"/>
    <w:rsid w:val="00707FB3"/>
    <w:rsid w:val="007B52F9"/>
    <w:rsid w:val="008707C4"/>
    <w:rsid w:val="009777E6"/>
    <w:rsid w:val="00B138D8"/>
    <w:rsid w:val="00BC72EF"/>
    <w:rsid w:val="00C342E1"/>
    <w:rsid w:val="00D01681"/>
    <w:rsid w:val="00D5032F"/>
    <w:rsid w:val="00F17A01"/>
    <w:rsid w:val="00F92E5F"/>
    <w:rsid w:val="6B5920AE"/>
    <w:rsid w:val="706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hAnsiTheme="majorHAnsi" w:cstheme="majorBidi"/>
      <w:b/>
      <w:bCs/>
      <w:kern w:val="2"/>
      <w:sz w:val="44"/>
      <w:szCs w:val="32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hAnsiTheme="majorHAnsi" w:cstheme="majorBidi"/>
      <w:b/>
      <w:bCs/>
      <w:kern w:val="2"/>
      <w:sz w:val="44"/>
      <w:szCs w:val="32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470</Words>
  <Characters>2684</Characters>
  <Application>Microsoft Office Word</Application>
  <DocSecurity>0</DocSecurity>
  <Lines>22</Lines>
  <Paragraphs>6</Paragraphs>
  <ScaleCrop>false</ScaleCrop>
  <Company>微软中国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黄斌</dc:creator>
  <cp:lastModifiedBy>宋远静</cp:lastModifiedBy>
  <cp:revision>8</cp:revision>
  <cp:lastPrinted>2022-12-08T09:02:00Z</cp:lastPrinted>
  <dcterms:created xsi:type="dcterms:W3CDTF">2020-09-09T01:26:00Z</dcterms:created>
  <dcterms:modified xsi:type="dcterms:W3CDTF">2022-12-08T09:26:00Z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D605B357873A403DA33D1AA42FCE7715</vt:lpwstr>
  </property>
</Properties>
</file>