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FD" w:rsidRDefault="001B47FD" w:rsidP="001B47FD">
      <w:pPr>
        <w:spacing w:line="400" w:lineRule="exact"/>
        <w:rPr>
          <w:rFonts w:ascii="仿宋_GB2312" w:eastAsia="仿宋_GB2312"/>
          <w:b/>
          <w:sz w:val="32"/>
          <w:szCs w:val="32"/>
        </w:rPr>
      </w:pPr>
    </w:p>
    <w:p w:rsidR="001B47FD" w:rsidRPr="00F70C1F" w:rsidRDefault="001B47FD" w:rsidP="001B47FD">
      <w:pPr>
        <w:spacing w:line="400" w:lineRule="exact"/>
        <w:rPr>
          <w:rFonts w:ascii="仿宋_GB2312" w:eastAsia="仿宋_GB2312"/>
          <w:b/>
          <w:sz w:val="32"/>
          <w:szCs w:val="32"/>
        </w:rPr>
      </w:pPr>
    </w:p>
    <w:p w:rsidR="001B47FD" w:rsidRPr="00F70C1F" w:rsidRDefault="001B47FD" w:rsidP="001B47FD">
      <w:pPr>
        <w:spacing w:line="400" w:lineRule="exact"/>
        <w:rPr>
          <w:rFonts w:ascii="仿宋_GB2312" w:eastAsia="仿宋_GB2312"/>
          <w:b/>
          <w:sz w:val="32"/>
          <w:szCs w:val="32"/>
        </w:rPr>
      </w:pPr>
    </w:p>
    <w:p w:rsidR="00F85CC9" w:rsidRDefault="00F85CC9" w:rsidP="00F85CC9">
      <w:pPr>
        <w:spacing w:line="400" w:lineRule="exact"/>
        <w:rPr>
          <w:rFonts w:ascii="仿宋_GB2312" w:eastAsia="仿宋_GB2312"/>
          <w:b/>
          <w:sz w:val="32"/>
          <w:szCs w:val="32"/>
        </w:rPr>
      </w:pPr>
    </w:p>
    <w:p w:rsidR="001B47FD" w:rsidRDefault="001B47FD" w:rsidP="001B47FD">
      <w:pPr>
        <w:spacing w:line="400" w:lineRule="exact"/>
        <w:rPr>
          <w:rFonts w:ascii="仿宋_GB2312" w:eastAsia="仿宋_GB2312"/>
          <w:b/>
          <w:sz w:val="32"/>
          <w:szCs w:val="32"/>
        </w:rPr>
      </w:pPr>
    </w:p>
    <w:p w:rsidR="001B47FD" w:rsidRDefault="001B47FD" w:rsidP="001B47FD">
      <w:pPr>
        <w:spacing w:line="400" w:lineRule="exact"/>
        <w:rPr>
          <w:rFonts w:ascii="仿宋_GB2312" w:eastAsia="仿宋_GB2312"/>
          <w:b/>
          <w:sz w:val="32"/>
          <w:szCs w:val="32"/>
        </w:rPr>
      </w:pPr>
    </w:p>
    <w:p w:rsidR="001B47FD" w:rsidRDefault="001B47FD" w:rsidP="001B47FD">
      <w:pPr>
        <w:spacing w:line="400" w:lineRule="exact"/>
        <w:rPr>
          <w:rFonts w:ascii="仿宋_GB2312" w:eastAsia="仿宋_GB2312"/>
          <w:b/>
          <w:sz w:val="32"/>
          <w:szCs w:val="32"/>
        </w:rPr>
      </w:pPr>
    </w:p>
    <w:p w:rsidR="001B47FD" w:rsidRDefault="001B47FD" w:rsidP="001B47FD">
      <w:pPr>
        <w:spacing w:line="400" w:lineRule="exact"/>
        <w:rPr>
          <w:rFonts w:ascii="仿宋_GB2312" w:eastAsia="仿宋_GB2312"/>
          <w:b/>
          <w:sz w:val="32"/>
          <w:szCs w:val="32"/>
        </w:rPr>
      </w:pPr>
    </w:p>
    <w:p w:rsidR="001B47FD" w:rsidRDefault="001B47FD" w:rsidP="001B47FD">
      <w:pPr>
        <w:spacing w:line="400" w:lineRule="exact"/>
        <w:rPr>
          <w:rFonts w:ascii="仿宋_GB2312" w:eastAsia="仿宋_GB2312"/>
          <w:b/>
          <w:sz w:val="32"/>
          <w:szCs w:val="32"/>
        </w:rPr>
      </w:pPr>
    </w:p>
    <w:p w:rsidR="001B47FD" w:rsidRDefault="001B47FD" w:rsidP="001B47FD">
      <w:pPr>
        <w:spacing w:line="400" w:lineRule="exact"/>
        <w:rPr>
          <w:rFonts w:ascii="仿宋_GB2312" w:eastAsia="仿宋_GB2312"/>
          <w:b/>
          <w:sz w:val="32"/>
          <w:szCs w:val="32"/>
        </w:rPr>
      </w:pPr>
    </w:p>
    <w:p w:rsidR="001B47FD" w:rsidRDefault="001B47FD" w:rsidP="001B47FD">
      <w:pPr>
        <w:spacing w:line="400" w:lineRule="exact"/>
        <w:rPr>
          <w:rFonts w:ascii="仿宋_GB2312" w:eastAsia="仿宋_GB2312"/>
          <w:b/>
          <w:sz w:val="32"/>
          <w:szCs w:val="32"/>
        </w:rPr>
      </w:pPr>
    </w:p>
    <w:p w:rsidR="001B47FD" w:rsidRDefault="001B47FD" w:rsidP="001B47FD">
      <w:pPr>
        <w:spacing w:line="400" w:lineRule="exact"/>
        <w:rPr>
          <w:rFonts w:ascii="仿宋_GB2312" w:eastAsia="仿宋_GB2312"/>
          <w:b/>
          <w:sz w:val="32"/>
          <w:szCs w:val="32"/>
        </w:rPr>
      </w:pPr>
    </w:p>
    <w:p w:rsidR="001B47FD" w:rsidRDefault="001B47FD" w:rsidP="001B47FD">
      <w:pPr>
        <w:spacing w:line="400" w:lineRule="exact"/>
        <w:rPr>
          <w:rFonts w:ascii="仿宋_GB2312" w:eastAsia="仿宋_GB2312"/>
          <w:b/>
          <w:sz w:val="32"/>
          <w:szCs w:val="32"/>
        </w:rPr>
      </w:pPr>
    </w:p>
    <w:p w:rsidR="001B47FD" w:rsidRDefault="001B47FD" w:rsidP="001B47FD">
      <w:pPr>
        <w:spacing w:line="400" w:lineRule="exact"/>
        <w:rPr>
          <w:rFonts w:ascii="仿宋_GB2312" w:eastAsia="仿宋_GB2312"/>
          <w:b/>
          <w:sz w:val="32"/>
          <w:szCs w:val="32"/>
        </w:rPr>
      </w:pPr>
    </w:p>
    <w:p w:rsidR="001B47FD" w:rsidRDefault="001B47FD" w:rsidP="001B47FD">
      <w:pPr>
        <w:spacing w:line="400" w:lineRule="exact"/>
        <w:rPr>
          <w:rFonts w:ascii="仿宋_GB2312" w:eastAsia="仿宋_GB2312"/>
          <w:b/>
          <w:sz w:val="32"/>
          <w:szCs w:val="32"/>
        </w:rPr>
      </w:pPr>
    </w:p>
    <w:p w:rsidR="001B47FD" w:rsidRDefault="001B47FD" w:rsidP="001B47FD">
      <w:pPr>
        <w:spacing w:line="400" w:lineRule="exact"/>
        <w:rPr>
          <w:rFonts w:ascii="仿宋_GB2312" w:eastAsia="仿宋_GB2312"/>
          <w:b/>
          <w:sz w:val="32"/>
          <w:szCs w:val="32"/>
        </w:rPr>
      </w:pPr>
    </w:p>
    <w:p w:rsidR="001B47FD" w:rsidRDefault="001B47FD" w:rsidP="001B47FD">
      <w:pPr>
        <w:spacing w:line="400" w:lineRule="exact"/>
        <w:rPr>
          <w:rFonts w:ascii="仿宋_GB2312" w:eastAsia="仿宋_GB2312"/>
          <w:b/>
          <w:sz w:val="32"/>
          <w:szCs w:val="32"/>
        </w:rPr>
      </w:pPr>
    </w:p>
    <w:p w:rsidR="001B47FD" w:rsidRDefault="001B47FD" w:rsidP="001B47FD">
      <w:pPr>
        <w:spacing w:line="400" w:lineRule="exact"/>
        <w:rPr>
          <w:rFonts w:ascii="仿宋_GB2312" w:eastAsia="仿宋_GB2312"/>
          <w:b/>
          <w:sz w:val="32"/>
          <w:szCs w:val="32"/>
        </w:rPr>
      </w:pPr>
    </w:p>
    <w:p w:rsidR="001B47FD" w:rsidRDefault="001B47FD" w:rsidP="001B47FD">
      <w:pPr>
        <w:pStyle w:val="a5"/>
        <w:shd w:val="clear" w:color="auto" w:fill="FFFFFF"/>
        <w:spacing w:before="0" w:beforeAutospacing="0" w:after="0" w:afterAutospacing="0" w:line="600" w:lineRule="exact"/>
        <w:rPr>
          <w:rFonts w:ascii="Calibri" w:hAnsi="Calibri" w:cs="Times New Roman"/>
          <w:b/>
          <w:kern w:val="2"/>
          <w:sz w:val="44"/>
          <w:szCs w:val="44"/>
        </w:rPr>
      </w:pPr>
    </w:p>
    <w:p w:rsidR="001B47FD" w:rsidRDefault="001B47FD" w:rsidP="001B47FD">
      <w:pPr>
        <w:pStyle w:val="a5"/>
        <w:shd w:val="clear" w:color="auto" w:fill="FFFFFF"/>
        <w:spacing w:before="0" w:beforeAutospacing="0" w:after="0" w:afterAutospacing="0" w:line="600" w:lineRule="exact"/>
        <w:rPr>
          <w:rFonts w:ascii="Calibri" w:hAnsi="Calibri" w:cs="Times New Roman"/>
          <w:b/>
          <w:kern w:val="2"/>
          <w:sz w:val="44"/>
          <w:szCs w:val="44"/>
        </w:rPr>
      </w:pPr>
    </w:p>
    <w:p w:rsidR="001B47FD" w:rsidRPr="00644D81" w:rsidRDefault="001B47FD" w:rsidP="001B47FD">
      <w:pPr>
        <w:tabs>
          <w:tab w:val="left" w:pos="5455"/>
        </w:tabs>
        <w:jc w:val="center"/>
        <w:rPr>
          <w:rFonts w:ascii="仿宋_GB2312" w:eastAsia="仿宋_GB2312" w:hAnsi="宋体" w:cs="宋体"/>
          <w:bCs/>
          <w:sz w:val="32"/>
          <w:szCs w:val="32"/>
        </w:rPr>
      </w:pPr>
      <w:r w:rsidRPr="005351AE">
        <w:rPr>
          <w:rFonts w:ascii="仿宋" w:eastAsia="仿宋" w:hAnsi="仿宋" w:cs="宋体" w:hint="eastAsia"/>
          <w:bCs/>
          <w:sz w:val="32"/>
          <w:szCs w:val="32"/>
        </w:rPr>
        <w:t>遂农办</w:t>
      </w:r>
      <w:r w:rsidRPr="00644D81">
        <w:rPr>
          <w:rFonts w:ascii="仿宋_GB2312" w:eastAsia="仿宋_GB2312" w:hAnsi="宋体" w:cs="宋体" w:hint="eastAsia"/>
          <w:bCs/>
          <w:sz w:val="32"/>
          <w:szCs w:val="32"/>
        </w:rPr>
        <w:t>〔2018〕</w:t>
      </w:r>
      <w:r>
        <w:rPr>
          <w:rFonts w:ascii="仿宋_GB2312" w:eastAsia="仿宋_GB2312" w:hAnsi="宋体" w:cs="宋体" w:hint="eastAsia"/>
          <w:bCs/>
          <w:sz w:val="32"/>
          <w:szCs w:val="32"/>
        </w:rPr>
        <w:t>89</w:t>
      </w:r>
      <w:r w:rsidRPr="005351AE">
        <w:rPr>
          <w:rFonts w:ascii="仿宋" w:eastAsia="仿宋" w:hAnsi="仿宋" w:cs="宋体" w:hint="eastAsia"/>
          <w:bCs/>
          <w:sz w:val="32"/>
          <w:szCs w:val="32"/>
        </w:rPr>
        <w:t>号</w:t>
      </w:r>
    </w:p>
    <w:p w:rsidR="001B47FD" w:rsidRDefault="001B47FD" w:rsidP="001B47FD">
      <w:pPr>
        <w:autoSpaceDE w:val="0"/>
        <w:autoSpaceDN w:val="0"/>
        <w:adjustRightInd w:val="0"/>
        <w:rPr>
          <w:rFonts w:asciiTheme="majorEastAsia" w:eastAsiaTheme="majorEastAsia" w:hAnsiTheme="majorEastAsia" w:cs="宋体"/>
          <w:b/>
          <w:bCs/>
          <w:color w:val="FF0000"/>
          <w:spacing w:val="-32"/>
          <w:w w:val="40"/>
          <w:sz w:val="44"/>
          <w:szCs w:val="144"/>
          <w:lang w:val="zh-CN"/>
        </w:rPr>
      </w:pPr>
    </w:p>
    <w:p w:rsidR="00A36953" w:rsidRDefault="0030026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B47FD">
        <w:rPr>
          <w:rFonts w:asciiTheme="majorEastAsia" w:eastAsiaTheme="majorEastAsia" w:hAnsiTheme="majorEastAsia" w:hint="eastAsia"/>
          <w:b/>
          <w:sz w:val="44"/>
          <w:szCs w:val="44"/>
        </w:rPr>
        <w:t>关于要求下拨2018年乡村振兴战略专项</w:t>
      </w:r>
    </w:p>
    <w:p w:rsidR="00CC161D" w:rsidRPr="001B47FD" w:rsidRDefault="0030026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B47FD">
        <w:rPr>
          <w:rFonts w:asciiTheme="majorEastAsia" w:eastAsiaTheme="majorEastAsia" w:hAnsiTheme="majorEastAsia" w:hint="eastAsia"/>
          <w:b/>
          <w:sz w:val="44"/>
          <w:szCs w:val="44"/>
        </w:rPr>
        <w:t>资金（推进美丽宜居乡村建设）的请示</w:t>
      </w:r>
    </w:p>
    <w:p w:rsidR="00CC161D" w:rsidRDefault="00CC161D">
      <w:pPr>
        <w:rPr>
          <w:rFonts w:ascii="仿宋_GB2312" w:eastAsia="仿宋_GB2312" w:hAnsi="仿宋"/>
          <w:sz w:val="32"/>
          <w:szCs w:val="32"/>
        </w:rPr>
      </w:pPr>
    </w:p>
    <w:p w:rsidR="00CC161D" w:rsidRPr="00A36953" w:rsidRDefault="0030026B">
      <w:pPr>
        <w:rPr>
          <w:rFonts w:ascii="仿宋" w:eastAsia="仿宋" w:hAnsi="仿宋"/>
          <w:sz w:val="32"/>
          <w:szCs w:val="32"/>
        </w:rPr>
      </w:pPr>
      <w:r w:rsidRPr="00A36953">
        <w:rPr>
          <w:rFonts w:ascii="仿宋" w:eastAsia="仿宋" w:hAnsi="仿宋" w:hint="eastAsia"/>
          <w:sz w:val="32"/>
          <w:szCs w:val="32"/>
        </w:rPr>
        <w:t>县人民政府：</w:t>
      </w:r>
    </w:p>
    <w:p w:rsidR="00CC161D" w:rsidRPr="00A36953" w:rsidRDefault="0030026B">
      <w:pPr>
        <w:ind w:firstLine="645"/>
        <w:rPr>
          <w:rFonts w:ascii="仿宋" w:eastAsia="仿宋" w:hAnsi="仿宋"/>
          <w:sz w:val="32"/>
          <w:szCs w:val="32"/>
        </w:rPr>
      </w:pPr>
      <w:r w:rsidRPr="00A36953">
        <w:rPr>
          <w:rFonts w:ascii="仿宋" w:eastAsia="仿宋" w:hAnsi="仿宋" w:hint="eastAsia"/>
          <w:sz w:val="32"/>
          <w:szCs w:val="32"/>
        </w:rPr>
        <w:t>根据市财政局《关于下达2018年乡村振兴战略专项资金（推进美丽宜居乡村建设）的通知》（</w:t>
      </w:r>
      <w:proofErr w:type="gramStart"/>
      <w:r w:rsidRPr="00A36953">
        <w:rPr>
          <w:rFonts w:ascii="仿宋" w:eastAsia="仿宋" w:hAnsi="仿宋" w:hint="eastAsia"/>
          <w:sz w:val="32"/>
          <w:szCs w:val="32"/>
        </w:rPr>
        <w:t>湛财农</w:t>
      </w:r>
      <w:proofErr w:type="gramEnd"/>
      <w:r w:rsidRPr="00181FEA">
        <w:rPr>
          <w:rFonts w:ascii="仿宋_GB2312" w:eastAsia="仿宋_GB2312" w:hAnsi="仿宋" w:hint="eastAsia"/>
          <w:sz w:val="32"/>
          <w:szCs w:val="32"/>
        </w:rPr>
        <w:t>〔2018〕</w:t>
      </w:r>
      <w:r w:rsidRPr="00A36953">
        <w:rPr>
          <w:rFonts w:ascii="仿宋" w:eastAsia="仿宋" w:hAnsi="仿宋" w:hint="eastAsia"/>
          <w:sz w:val="32"/>
          <w:szCs w:val="32"/>
        </w:rPr>
        <w:t>67号）要求，现拟将2018年乡村振兴战略专项资金（推进美</w:t>
      </w:r>
      <w:r w:rsidRPr="00A36953">
        <w:rPr>
          <w:rFonts w:ascii="仿宋" w:eastAsia="仿宋" w:hAnsi="仿宋" w:hint="eastAsia"/>
          <w:sz w:val="32"/>
          <w:szCs w:val="32"/>
        </w:rPr>
        <w:lastRenderedPageBreak/>
        <w:t>丽宜居乡村建设）10000万元中的5000万元下拔到北坡镇财政所，专项用于省级新农村连片示范（北塘村、上塘村、</w:t>
      </w:r>
      <w:proofErr w:type="gramStart"/>
      <w:r w:rsidRPr="00A36953">
        <w:rPr>
          <w:rFonts w:ascii="仿宋" w:eastAsia="仿宋" w:hAnsi="仿宋" w:hint="eastAsia"/>
          <w:sz w:val="32"/>
          <w:szCs w:val="32"/>
        </w:rPr>
        <w:t>下担村、赵屋</w:t>
      </w:r>
      <w:proofErr w:type="gramEnd"/>
      <w:r w:rsidRPr="00A36953">
        <w:rPr>
          <w:rFonts w:ascii="仿宋" w:eastAsia="仿宋" w:hAnsi="仿宋" w:hint="eastAsia"/>
          <w:sz w:val="32"/>
          <w:szCs w:val="32"/>
        </w:rPr>
        <w:t>村、新屋村）建设，由镇和财政所按照文件要求跟踪和监管使用。</w:t>
      </w:r>
    </w:p>
    <w:p w:rsidR="00CC161D" w:rsidRPr="00A36953" w:rsidRDefault="0030026B">
      <w:pPr>
        <w:ind w:firstLine="645"/>
        <w:rPr>
          <w:rFonts w:ascii="仿宋" w:eastAsia="仿宋" w:hAnsi="仿宋"/>
          <w:sz w:val="32"/>
          <w:szCs w:val="32"/>
        </w:rPr>
      </w:pPr>
      <w:r w:rsidRPr="00A36953">
        <w:rPr>
          <w:rFonts w:ascii="仿宋" w:eastAsia="仿宋" w:hAnsi="仿宋" w:hint="eastAsia"/>
          <w:sz w:val="32"/>
          <w:szCs w:val="32"/>
        </w:rPr>
        <w:t>以上请示妥否，请批复。</w:t>
      </w:r>
    </w:p>
    <w:p w:rsidR="00CC161D" w:rsidRPr="00A36953" w:rsidRDefault="0030026B">
      <w:pPr>
        <w:ind w:firstLine="645"/>
        <w:rPr>
          <w:rFonts w:ascii="仿宋" w:eastAsia="仿宋" w:hAnsi="仿宋"/>
          <w:sz w:val="32"/>
          <w:szCs w:val="32"/>
        </w:rPr>
      </w:pPr>
      <w:r w:rsidRPr="00A36953">
        <w:rPr>
          <w:rFonts w:ascii="仿宋" w:eastAsia="仿宋" w:hAnsi="仿宋" w:hint="eastAsia"/>
          <w:sz w:val="32"/>
          <w:szCs w:val="32"/>
        </w:rPr>
        <w:t xml:space="preserve">                     </w:t>
      </w:r>
    </w:p>
    <w:p w:rsidR="00CC161D" w:rsidRPr="00A36953" w:rsidRDefault="00CC161D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:rsidR="00CC161D" w:rsidRPr="00A36953" w:rsidRDefault="0030026B">
      <w:pPr>
        <w:ind w:leftChars="1064" w:left="4154" w:hangingChars="600" w:hanging="1920"/>
        <w:rPr>
          <w:rFonts w:ascii="仿宋" w:eastAsia="仿宋" w:hAnsi="仿宋"/>
          <w:sz w:val="32"/>
          <w:szCs w:val="32"/>
        </w:rPr>
      </w:pPr>
      <w:r w:rsidRPr="00A36953">
        <w:rPr>
          <w:rFonts w:ascii="仿宋" w:eastAsia="仿宋" w:hAnsi="仿宋" w:hint="eastAsia"/>
          <w:sz w:val="32"/>
          <w:szCs w:val="32"/>
        </w:rPr>
        <w:t>中共遂溪县委农村工作领导小组办公室2018年9月13日</w:t>
      </w:r>
    </w:p>
    <w:p w:rsidR="00CC161D" w:rsidRPr="00A36953" w:rsidRDefault="00CC161D">
      <w:pPr>
        <w:rPr>
          <w:rFonts w:ascii="仿宋" w:eastAsia="仿宋" w:hAnsi="仿宋"/>
          <w:sz w:val="32"/>
          <w:szCs w:val="32"/>
        </w:rPr>
      </w:pPr>
    </w:p>
    <w:p w:rsidR="00CC161D" w:rsidRPr="00A36953" w:rsidRDefault="00CC161D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CC161D" w:rsidRPr="00A36953" w:rsidRDefault="0030026B" w:rsidP="001B47FD">
      <w:pPr>
        <w:ind w:firstLine="219"/>
        <w:jc w:val="center"/>
        <w:rPr>
          <w:rFonts w:ascii="仿宋" w:eastAsia="仿宋" w:hAnsi="仿宋"/>
        </w:rPr>
      </w:pPr>
      <w:r w:rsidRPr="00A36953">
        <w:rPr>
          <w:rFonts w:ascii="仿宋" w:eastAsia="仿宋" w:hAnsi="仿宋" w:hint="eastAsia"/>
          <w:sz w:val="32"/>
          <w:szCs w:val="32"/>
        </w:rPr>
        <w:t>（联系人：占秋</w:t>
      </w:r>
      <w:proofErr w:type="gramStart"/>
      <w:r w:rsidRPr="00A36953">
        <w:rPr>
          <w:rFonts w:ascii="仿宋" w:eastAsia="仿宋" w:hAnsi="仿宋" w:hint="eastAsia"/>
          <w:sz w:val="32"/>
          <w:szCs w:val="32"/>
        </w:rPr>
        <w:t>莉</w:t>
      </w:r>
      <w:proofErr w:type="gramEnd"/>
      <w:r w:rsidRPr="00A36953">
        <w:rPr>
          <w:rFonts w:ascii="仿宋" w:eastAsia="仿宋" w:hAnsi="仿宋" w:hint="eastAsia"/>
          <w:sz w:val="32"/>
          <w:szCs w:val="32"/>
        </w:rPr>
        <w:t>，联系电话：7777658）</w:t>
      </w:r>
    </w:p>
    <w:sectPr w:rsidR="00CC161D" w:rsidRPr="00A36953" w:rsidSect="00CC161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078" w:rsidRDefault="00992078" w:rsidP="001B47FD">
      <w:r>
        <w:separator/>
      </w:r>
    </w:p>
  </w:endnote>
  <w:endnote w:type="continuationSeparator" w:id="0">
    <w:p w:rsidR="00992078" w:rsidRDefault="00992078" w:rsidP="001B4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078" w:rsidRDefault="00992078" w:rsidP="001B47FD">
      <w:r>
        <w:separator/>
      </w:r>
    </w:p>
  </w:footnote>
  <w:footnote w:type="continuationSeparator" w:id="0">
    <w:p w:rsidR="00992078" w:rsidRDefault="00992078" w:rsidP="001B47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3A4"/>
    <w:rsid w:val="0000091F"/>
    <w:rsid w:val="0000418B"/>
    <w:rsid w:val="00006F84"/>
    <w:rsid w:val="00007DC6"/>
    <w:rsid w:val="00030D02"/>
    <w:rsid w:val="00030D89"/>
    <w:rsid w:val="000410CD"/>
    <w:rsid w:val="00044A63"/>
    <w:rsid w:val="000B4FE4"/>
    <w:rsid w:val="000E0CF9"/>
    <w:rsid w:val="000E5698"/>
    <w:rsid w:val="00104EFB"/>
    <w:rsid w:val="00132169"/>
    <w:rsid w:val="001651EF"/>
    <w:rsid w:val="00181FEA"/>
    <w:rsid w:val="001B47FD"/>
    <w:rsid w:val="001C41AB"/>
    <w:rsid w:val="001D3AE5"/>
    <w:rsid w:val="00223EC3"/>
    <w:rsid w:val="0023109D"/>
    <w:rsid w:val="00251610"/>
    <w:rsid w:val="002742A4"/>
    <w:rsid w:val="00287F90"/>
    <w:rsid w:val="002928E2"/>
    <w:rsid w:val="002A726D"/>
    <w:rsid w:val="002B52B4"/>
    <w:rsid w:val="002C7FB5"/>
    <w:rsid w:val="002E6A60"/>
    <w:rsid w:val="002F3D13"/>
    <w:rsid w:val="0030026B"/>
    <w:rsid w:val="003016C4"/>
    <w:rsid w:val="00353A64"/>
    <w:rsid w:val="00361CEA"/>
    <w:rsid w:val="00370175"/>
    <w:rsid w:val="003755D2"/>
    <w:rsid w:val="003846D1"/>
    <w:rsid w:val="003B5265"/>
    <w:rsid w:val="003B5B07"/>
    <w:rsid w:val="003C7A27"/>
    <w:rsid w:val="003E30ED"/>
    <w:rsid w:val="00403EDF"/>
    <w:rsid w:val="00424985"/>
    <w:rsid w:val="00444E89"/>
    <w:rsid w:val="00447AB6"/>
    <w:rsid w:val="00464F81"/>
    <w:rsid w:val="00474793"/>
    <w:rsid w:val="004A1076"/>
    <w:rsid w:val="004A2484"/>
    <w:rsid w:val="004B1C7C"/>
    <w:rsid w:val="004D338C"/>
    <w:rsid w:val="005005CF"/>
    <w:rsid w:val="005351AE"/>
    <w:rsid w:val="00547358"/>
    <w:rsid w:val="005817DD"/>
    <w:rsid w:val="005945E8"/>
    <w:rsid w:val="005D3A3F"/>
    <w:rsid w:val="006445F9"/>
    <w:rsid w:val="00655586"/>
    <w:rsid w:val="00660268"/>
    <w:rsid w:val="006C749D"/>
    <w:rsid w:val="006E6009"/>
    <w:rsid w:val="006F0857"/>
    <w:rsid w:val="00746CA8"/>
    <w:rsid w:val="00766063"/>
    <w:rsid w:val="007C48AE"/>
    <w:rsid w:val="007E70D6"/>
    <w:rsid w:val="0080030E"/>
    <w:rsid w:val="008023A4"/>
    <w:rsid w:val="009170E6"/>
    <w:rsid w:val="00940EF1"/>
    <w:rsid w:val="00992078"/>
    <w:rsid w:val="0099733B"/>
    <w:rsid w:val="00997522"/>
    <w:rsid w:val="009A0C45"/>
    <w:rsid w:val="009B621E"/>
    <w:rsid w:val="009D6C8A"/>
    <w:rsid w:val="00A36953"/>
    <w:rsid w:val="00AA2488"/>
    <w:rsid w:val="00AD4529"/>
    <w:rsid w:val="00AD5A30"/>
    <w:rsid w:val="00B40A7F"/>
    <w:rsid w:val="00B570AE"/>
    <w:rsid w:val="00B70517"/>
    <w:rsid w:val="00B839A0"/>
    <w:rsid w:val="00BF5219"/>
    <w:rsid w:val="00C253DF"/>
    <w:rsid w:val="00C65823"/>
    <w:rsid w:val="00CA401C"/>
    <w:rsid w:val="00CA5686"/>
    <w:rsid w:val="00CC161D"/>
    <w:rsid w:val="00CC51CB"/>
    <w:rsid w:val="00CE5EF8"/>
    <w:rsid w:val="00D77F99"/>
    <w:rsid w:val="00D81156"/>
    <w:rsid w:val="00DF1BAF"/>
    <w:rsid w:val="00DF46CE"/>
    <w:rsid w:val="00E016A2"/>
    <w:rsid w:val="00E27D94"/>
    <w:rsid w:val="00E41215"/>
    <w:rsid w:val="00E54E70"/>
    <w:rsid w:val="00E6620E"/>
    <w:rsid w:val="00E97DC6"/>
    <w:rsid w:val="00EB5A3B"/>
    <w:rsid w:val="00EE526A"/>
    <w:rsid w:val="00F007F2"/>
    <w:rsid w:val="00F11726"/>
    <w:rsid w:val="00F21D3E"/>
    <w:rsid w:val="00F2742F"/>
    <w:rsid w:val="00F35A52"/>
    <w:rsid w:val="00F504DA"/>
    <w:rsid w:val="00F85CC9"/>
    <w:rsid w:val="00FB6CDF"/>
    <w:rsid w:val="00FC1CBC"/>
    <w:rsid w:val="00FC4056"/>
    <w:rsid w:val="00FD4CFD"/>
    <w:rsid w:val="01B55D22"/>
    <w:rsid w:val="040232CD"/>
    <w:rsid w:val="08EB7195"/>
    <w:rsid w:val="0C125AE6"/>
    <w:rsid w:val="12612371"/>
    <w:rsid w:val="15941C83"/>
    <w:rsid w:val="18D843B6"/>
    <w:rsid w:val="1B295BAC"/>
    <w:rsid w:val="1DAC2109"/>
    <w:rsid w:val="210F4A6C"/>
    <w:rsid w:val="23EB02E4"/>
    <w:rsid w:val="28737FB1"/>
    <w:rsid w:val="2BBE0814"/>
    <w:rsid w:val="2E7802CC"/>
    <w:rsid w:val="2F4C2475"/>
    <w:rsid w:val="2F812162"/>
    <w:rsid w:val="301F62A2"/>
    <w:rsid w:val="33AC3492"/>
    <w:rsid w:val="33E25A9E"/>
    <w:rsid w:val="376B12FB"/>
    <w:rsid w:val="3E7F174A"/>
    <w:rsid w:val="3F855A66"/>
    <w:rsid w:val="49A52565"/>
    <w:rsid w:val="4C23554A"/>
    <w:rsid w:val="4C4A5B1B"/>
    <w:rsid w:val="4F05628C"/>
    <w:rsid w:val="525A56FB"/>
    <w:rsid w:val="53FD460E"/>
    <w:rsid w:val="54400C5F"/>
    <w:rsid w:val="58E85D8F"/>
    <w:rsid w:val="59937A20"/>
    <w:rsid w:val="5A4755A6"/>
    <w:rsid w:val="5B344B5F"/>
    <w:rsid w:val="6258692B"/>
    <w:rsid w:val="64A4064D"/>
    <w:rsid w:val="66411CF1"/>
    <w:rsid w:val="66715B55"/>
    <w:rsid w:val="677808FD"/>
    <w:rsid w:val="6ACD168B"/>
    <w:rsid w:val="6E2043B1"/>
    <w:rsid w:val="6F4D2CB0"/>
    <w:rsid w:val="718F5D54"/>
    <w:rsid w:val="719C070D"/>
    <w:rsid w:val="721166C2"/>
    <w:rsid w:val="737F70B1"/>
    <w:rsid w:val="74096C06"/>
    <w:rsid w:val="749228B8"/>
    <w:rsid w:val="757D7B5B"/>
    <w:rsid w:val="78B4501E"/>
    <w:rsid w:val="7A1F762F"/>
    <w:rsid w:val="7B367143"/>
    <w:rsid w:val="7BFB36A9"/>
    <w:rsid w:val="7CFF46A1"/>
    <w:rsid w:val="7F4305B3"/>
    <w:rsid w:val="7F81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C1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C1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C161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C161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B47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290</Characters>
  <Application>Microsoft Office Word</Application>
  <DocSecurity>0</DocSecurity>
  <Lines>2</Lines>
  <Paragraphs>1</Paragraphs>
  <ScaleCrop>false</ScaleCrop>
  <Company>http:/sdwm.org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黄丽珍</cp:lastModifiedBy>
  <cp:revision>2</cp:revision>
  <cp:lastPrinted>2018-09-14T01:15:00Z</cp:lastPrinted>
  <dcterms:created xsi:type="dcterms:W3CDTF">2018-09-14T01:35:00Z</dcterms:created>
  <dcterms:modified xsi:type="dcterms:W3CDTF">2018-09-14T01:35:00Z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